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B51735" w14:textId="77777777" w:rsidR="00D17823" w:rsidRDefault="00D17823" w:rsidP="001B67BB">
      <w:pPr>
        <w:pStyle w:val="Titolo1"/>
      </w:pPr>
      <w:r>
        <w:t>Servizi SOAP:</w:t>
      </w:r>
    </w:p>
    <w:p w14:paraId="3F48312F" w14:textId="193F8322" w:rsidR="00D17823" w:rsidRDefault="00D17823" w:rsidP="00D17823">
      <w:pPr>
        <w:pStyle w:val="Paragrafoelenco"/>
        <w:numPr>
          <w:ilvl w:val="0"/>
          <w:numId w:val="1"/>
        </w:numPr>
      </w:pPr>
      <w:r>
        <w:t>Configurazione della connessione</w:t>
      </w:r>
    </w:p>
    <w:p w14:paraId="34966CDE" w14:textId="62C828CE" w:rsidR="00064732" w:rsidRDefault="00064732" w:rsidP="00D17823">
      <w:pPr>
        <w:pStyle w:val="Paragrafoelenco"/>
        <w:numPr>
          <w:ilvl w:val="0"/>
          <w:numId w:val="1"/>
        </w:numPr>
      </w:pPr>
      <w:r>
        <w:t>Login</w:t>
      </w:r>
    </w:p>
    <w:p w14:paraId="4F93A553" w14:textId="77777777" w:rsidR="005432DD" w:rsidRDefault="005432DD" w:rsidP="00D17823">
      <w:pPr>
        <w:pStyle w:val="Paragrafoelenco"/>
        <w:numPr>
          <w:ilvl w:val="0"/>
          <w:numId w:val="1"/>
        </w:numPr>
      </w:pPr>
      <w:r>
        <w:t>Gestione dei dati cliente</w:t>
      </w:r>
    </w:p>
    <w:p w14:paraId="6E3A4567" w14:textId="77777777" w:rsidR="005432DD" w:rsidRDefault="005432DD" w:rsidP="005432DD">
      <w:pPr>
        <w:pStyle w:val="Paragrafoelenco"/>
        <w:numPr>
          <w:ilvl w:val="1"/>
          <w:numId w:val="1"/>
        </w:numPr>
      </w:pPr>
      <w:r>
        <w:t>Dati personali</w:t>
      </w:r>
    </w:p>
    <w:p w14:paraId="4C8581F8" w14:textId="77777777" w:rsidR="005432DD" w:rsidRDefault="005432DD" w:rsidP="005432DD">
      <w:pPr>
        <w:pStyle w:val="Paragrafoelenco"/>
        <w:numPr>
          <w:ilvl w:val="1"/>
          <w:numId w:val="1"/>
        </w:numPr>
      </w:pPr>
      <w:r>
        <w:t>Credito</w:t>
      </w:r>
    </w:p>
    <w:p w14:paraId="38D7E32E" w14:textId="77777777" w:rsidR="00D17823" w:rsidRDefault="00D17823" w:rsidP="00D17823">
      <w:pPr>
        <w:pStyle w:val="Paragrafoelenco"/>
        <w:numPr>
          <w:ilvl w:val="0"/>
          <w:numId w:val="1"/>
        </w:numPr>
      </w:pPr>
      <w:r>
        <w:t>API</w:t>
      </w:r>
      <w:r w:rsidR="00D47C55">
        <w:t xml:space="preserve"> - Negozi</w:t>
      </w:r>
    </w:p>
    <w:p w14:paraId="4D333E9E" w14:textId="77777777" w:rsidR="00D17823" w:rsidRDefault="00D17823" w:rsidP="00D47C55">
      <w:pPr>
        <w:pStyle w:val="Paragrafoelenco"/>
        <w:numPr>
          <w:ilvl w:val="1"/>
          <w:numId w:val="1"/>
        </w:numPr>
      </w:pPr>
      <w:r>
        <w:t>Negozi vicino a una posizione, definita da (</w:t>
      </w:r>
      <w:r w:rsidRPr="00D17823">
        <w:rPr>
          <w:i/>
        </w:rPr>
        <w:t>latitudine</w:t>
      </w:r>
      <w:r>
        <w:t xml:space="preserve">, </w:t>
      </w:r>
      <w:r w:rsidRPr="00D17823">
        <w:rPr>
          <w:i/>
        </w:rPr>
        <w:t>longitudine</w:t>
      </w:r>
      <w:r>
        <w:t xml:space="preserve">, </w:t>
      </w:r>
      <w:r w:rsidRPr="00D17823">
        <w:rPr>
          <w:i/>
        </w:rPr>
        <w:t>distanza</w:t>
      </w:r>
      <w:r>
        <w:t>)</w:t>
      </w:r>
    </w:p>
    <w:p w14:paraId="41F6043F" w14:textId="77777777" w:rsidR="00D17823" w:rsidRDefault="00D17823" w:rsidP="00D47C55">
      <w:pPr>
        <w:pStyle w:val="Paragrafoelenco"/>
        <w:numPr>
          <w:ilvl w:val="1"/>
          <w:numId w:val="1"/>
        </w:numPr>
      </w:pPr>
      <w:r>
        <w:t>Ricerca negozi per categoria, comune e stringa contenuta nel nome</w:t>
      </w:r>
    </w:p>
    <w:p w14:paraId="160DBE5B" w14:textId="77777777" w:rsidR="00883997" w:rsidRDefault="00883997" w:rsidP="00D47C55">
      <w:pPr>
        <w:pStyle w:val="Paragrafoelenco"/>
        <w:numPr>
          <w:ilvl w:val="1"/>
          <w:numId w:val="1"/>
        </w:numPr>
      </w:pPr>
      <w:r>
        <w:t>Ricerca negozio tramite codice identificativo</w:t>
      </w:r>
    </w:p>
    <w:p w14:paraId="284C57E4" w14:textId="77777777" w:rsidR="00D47C55" w:rsidRDefault="00D47C55" w:rsidP="00D47C55">
      <w:pPr>
        <w:pStyle w:val="Paragrafoelenco"/>
        <w:numPr>
          <w:ilvl w:val="0"/>
          <w:numId w:val="1"/>
        </w:numPr>
      </w:pPr>
      <w:r>
        <w:t xml:space="preserve">API - </w:t>
      </w:r>
      <w:r w:rsidR="00C41CC1">
        <w:t>Buoni</w:t>
      </w:r>
    </w:p>
    <w:p w14:paraId="13D48D76" w14:textId="77777777" w:rsidR="00D47C55" w:rsidRDefault="00C41CC1" w:rsidP="00D47C55">
      <w:pPr>
        <w:pStyle w:val="Paragrafoelenco"/>
        <w:numPr>
          <w:ilvl w:val="1"/>
          <w:numId w:val="1"/>
        </w:numPr>
      </w:pPr>
      <w:r>
        <w:t>Tutti i buoni</w:t>
      </w:r>
    </w:p>
    <w:p w14:paraId="5C43B438" w14:textId="77777777" w:rsidR="00C41CC1" w:rsidRDefault="00C41CC1" w:rsidP="00D47C55">
      <w:pPr>
        <w:pStyle w:val="Paragrafoelenco"/>
        <w:numPr>
          <w:ilvl w:val="1"/>
          <w:numId w:val="1"/>
        </w:numPr>
      </w:pPr>
      <w:r>
        <w:t>Buoni creati ancora da spendere</w:t>
      </w:r>
    </w:p>
    <w:p w14:paraId="2C65A5B5" w14:textId="77777777" w:rsidR="00C41CC1" w:rsidRDefault="00C41CC1" w:rsidP="00C41CC1">
      <w:pPr>
        <w:pStyle w:val="Paragrafoelenco"/>
        <w:numPr>
          <w:ilvl w:val="1"/>
          <w:numId w:val="1"/>
        </w:numPr>
      </w:pPr>
      <w:r>
        <w:t>Buoni utilizzati</w:t>
      </w:r>
    </w:p>
    <w:p w14:paraId="5292D0AB" w14:textId="77777777" w:rsidR="00C41CC1" w:rsidRDefault="00C41CC1" w:rsidP="00C41CC1">
      <w:pPr>
        <w:pStyle w:val="Paragrafoelenco"/>
        <w:numPr>
          <w:ilvl w:val="1"/>
          <w:numId w:val="1"/>
        </w:numPr>
      </w:pPr>
      <w:r>
        <w:t>Creazione buono</w:t>
      </w:r>
    </w:p>
    <w:p w14:paraId="169DD80D" w14:textId="11E884B1" w:rsidR="00883997" w:rsidRDefault="00883997" w:rsidP="00064732">
      <w:pPr>
        <w:pStyle w:val="Paragrafoelenco"/>
        <w:numPr>
          <w:ilvl w:val="1"/>
          <w:numId w:val="1"/>
        </w:numPr>
      </w:pPr>
      <w:r>
        <w:t>Utilizzo buono su negozio fisico</w:t>
      </w:r>
      <w:r w:rsidR="00064732">
        <w:t xml:space="preserve"> e su </w:t>
      </w:r>
      <w:r>
        <w:t>negozio online</w:t>
      </w:r>
    </w:p>
    <w:p w14:paraId="40762A69" w14:textId="77777777" w:rsidR="000D413C" w:rsidRDefault="000D413C" w:rsidP="000D413C">
      <w:pPr>
        <w:pStyle w:val="Titolo1"/>
      </w:pPr>
      <w:r>
        <w:t>Domande sui servizi:</w:t>
      </w:r>
    </w:p>
    <w:p w14:paraId="1045E71F" w14:textId="77777777" w:rsidR="000D413C" w:rsidRDefault="000D413C" w:rsidP="000D413C">
      <w:pPr>
        <w:pStyle w:val="Paragrafoelenco"/>
        <w:numPr>
          <w:ilvl w:val="0"/>
          <w:numId w:val="2"/>
        </w:numPr>
      </w:pPr>
      <w:r>
        <w:t xml:space="preserve">Configurazione della connessione </w:t>
      </w:r>
    </w:p>
    <w:p w14:paraId="64C05618" w14:textId="77777777" w:rsidR="000D413C" w:rsidRDefault="000D413C" w:rsidP="000D413C">
      <w:pPr>
        <w:pStyle w:val="Paragrafoelenco"/>
        <w:numPr>
          <w:ilvl w:val="1"/>
          <w:numId w:val="2"/>
        </w:numPr>
      </w:pPr>
      <w:r>
        <w:t>Quali sono le caratteristiche di connessione ai servizi SOAP?</w:t>
      </w:r>
    </w:p>
    <w:p w14:paraId="41B3BBA6" w14:textId="77777777" w:rsidR="000D413C" w:rsidRDefault="000D413C" w:rsidP="000D413C">
      <w:pPr>
        <w:pStyle w:val="Paragrafoelenco"/>
        <w:numPr>
          <w:ilvl w:val="1"/>
          <w:numId w:val="2"/>
        </w:numPr>
      </w:pPr>
      <w:r>
        <w:t>Esiste un server di test o la possibilità di avere delle credenziali di accesso ai server di produzione, almeno in lettura?</w:t>
      </w:r>
    </w:p>
    <w:p w14:paraId="27329C7C" w14:textId="77777777" w:rsidR="000D413C" w:rsidRDefault="000D413C" w:rsidP="000D413C">
      <w:pPr>
        <w:pStyle w:val="Paragrafoelenco"/>
        <w:ind w:left="1440"/>
      </w:pPr>
      <w:r>
        <w:t>Esiste un Negozio di test sul quale provare l’uso dei buoni generati?</w:t>
      </w:r>
    </w:p>
    <w:p w14:paraId="5BA9F7F8" w14:textId="4E1526A9" w:rsidR="000D413C" w:rsidRDefault="000D413C" w:rsidP="000D413C">
      <w:pPr>
        <w:pStyle w:val="Paragrafoelenco"/>
        <w:numPr>
          <w:ilvl w:val="1"/>
          <w:numId w:val="2"/>
        </w:numPr>
      </w:pPr>
      <w:r>
        <w:t xml:space="preserve">Esiste un modo di </w:t>
      </w:r>
      <w:r w:rsidR="00064732">
        <w:t>usare</w:t>
      </w:r>
      <w:r>
        <w:t xml:space="preserve"> l’applicazione web registrandosi con un account di prova?</w:t>
      </w:r>
    </w:p>
    <w:p w14:paraId="1C78F5C4" w14:textId="430B38DA" w:rsidR="00064732" w:rsidRPr="00064732" w:rsidRDefault="00064732" w:rsidP="00064732">
      <w:pPr>
        <w:pStyle w:val="Paragrafoelenco"/>
        <w:numPr>
          <w:ilvl w:val="0"/>
          <w:numId w:val="2"/>
        </w:numPr>
      </w:pPr>
      <w:r w:rsidRPr="00064732">
        <w:t xml:space="preserve">Login </w:t>
      </w:r>
      <w:r>
        <w:t>SPID (</w:t>
      </w:r>
      <w:r w:rsidRPr="00064732">
        <w:t>SAML2</w:t>
      </w:r>
      <w:r>
        <w:t>)</w:t>
      </w:r>
      <w:r w:rsidRPr="00064732">
        <w:t xml:space="preserve"> e </w:t>
      </w:r>
      <w:r>
        <w:t>autenticazione/autorizzazione SOAP</w:t>
      </w:r>
      <w:r w:rsidRPr="00064732">
        <w:t>, come fu</w:t>
      </w:r>
      <w:r>
        <w:t>nziona ?</w:t>
      </w:r>
    </w:p>
    <w:p w14:paraId="229AC468" w14:textId="77777777" w:rsidR="000D413C" w:rsidRDefault="000D413C" w:rsidP="000D413C">
      <w:pPr>
        <w:pStyle w:val="Paragrafoelenco"/>
        <w:numPr>
          <w:ilvl w:val="0"/>
          <w:numId w:val="2"/>
        </w:numPr>
      </w:pPr>
      <w:r>
        <w:t>Gestione dati</w:t>
      </w:r>
    </w:p>
    <w:p w14:paraId="266D7F0F" w14:textId="77777777" w:rsidR="000D413C" w:rsidRDefault="000D413C" w:rsidP="000D413C">
      <w:pPr>
        <w:pStyle w:val="Paragrafoelenco"/>
        <w:numPr>
          <w:ilvl w:val="1"/>
          <w:numId w:val="2"/>
        </w:numPr>
      </w:pPr>
      <w:r>
        <w:t>Poiché il medesimo utente deve poter usare sia l’app mobile che l’applicazione Web, immagino che tutti i dati debbano risiedere in remoto, e l’app mobile debba essere, al netto del token di autenticazione/autorizzazione, stateless. È così che funziona?</w:t>
      </w:r>
    </w:p>
    <w:p w14:paraId="51B01B8B" w14:textId="77777777" w:rsidR="000D413C" w:rsidRDefault="000D413C" w:rsidP="000D413C">
      <w:pPr>
        <w:pStyle w:val="Paragrafoelenco"/>
        <w:numPr>
          <w:ilvl w:val="0"/>
          <w:numId w:val="2"/>
        </w:numPr>
      </w:pPr>
      <w:r>
        <w:t>API - Negozi</w:t>
      </w:r>
    </w:p>
    <w:p w14:paraId="6C1D8D11" w14:textId="77777777" w:rsidR="000D413C" w:rsidRDefault="000D413C" w:rsidP="000D413C">
      <w:pPr>
        <w:pStyle w:val="Paragrafoelenco"/>
        <w:numPr>
          <w:ilvl w:val="1"/>
          <w:numId w:val="2"/>
        </w:numPr>
      </w:pPr>
      <w:r>
        <w:t>Le categorie e i prodotti possono variare nel tempo o sono fissi?</w:t>
      </w:r>
      <w:r>
        <w:br/>
      </w:r>
      <w:r w:rsidRPr="00D47C55">
        <w:rPr>
          <w:noProof/>
        </w:rPr>
        <w:drawing>
          <wp:inline distT="0" distB="0" distL="0" distR="0" wp14:anchorId="3A42C81A" wp14:editId="3AA72A18">
            <wp:extent cx="793750" cy="879073"/>
            <wp:effectExtent l="19050" t="19050" r="25400" b="1651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872" t="4296" r="5732" b="4060"/>
                    <a:stretch/>
                  </pic:blipFill>
                  <pic:spPr bwMode="auto">
                    <a:xfrm>
                      <a:off x="0" y="0"/>
                      <a:ext cx="802337" cy="8885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063A">
        <w:rPr>
          <w:noProof/>
        </w:rPr>
        <w:t xml:space="preserve"> </w:t>
      </w:r>
      <w:r w:rsidRPr="0077063A">
        <w:rPr>
          <w:noProof/>
        </w:rPr>
        <w:drawing>
          <wp:inline distT="0" distB="0" distL="0" distR="0" wp14:anchorId="2E11AA8D" wp14:editId="307A697F">
            <wp:extent cx="1286779" cy="882650"/>
            <wp:effectExtent l="19050" t="19050" r="27940" b="1270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93974" cy="887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B9C2C1" w14:textId="77777777" w:rsidR="000D413C" w:rsidRDefault="000D413C" w:rsidP="000D413C">
      <w:pPr>
        <w:pStyle w:val="Paragrafoelenco"/>
        <w:numPr>
          <w:ilvl w:val="1"/>
          <w:numId w:val="2"/>
        </w:numPr>
      </w:pPr>
      <w:r>
        <w:t>Se le categorie e i prodotti variano nel tempo, il servizio fornisce le icone associate? E in quale formato e dimensione, visto che con iOS e Android occorrono diverse risoluzioni? (Si potrebbe utilizzare la risoluzione massima xxxhdpi di Android e poi scalare in riduzione a seconda del device).</w:t>
      </w:r>
    </w:p>
    <w:p w14:paraId="25715070" w14:textId="77777777" w:rsidR="000D413C" w:rsidRDefault="000D413C" w:rsidP="000D413C">
      <w:pPr>
        <w:pStyle w:val="Paragrafoelenco"/>
        <w:numPr>
          <w:ilvl w:val="1"/>
          <w:numId w:val="2"/>
        </w:numPr>
      </w:pPr>
      <w:r>
        <w:t>Nei risultati delle ricerche, qual è il criterio di ordinamento, dal più vicino al più lontano? Esiste per i dati restituiti un meccanismo di paginazione? E se sì, quale?</w:t>
      </w:r>
    </w:p>
    <w:p w14:paraId="0727A8DD" w14:textId="77777777" w:rsidR="000D413C" w:rsidRDefault="000D413C" w:rsidP="000D413C">
      <w:pPr>
        <w:pStyle w:val="Paragrafoelenco"/>
        <w:numPr>
          <w:ilvl w:val="1"/>
          <w:numId w:val="2"/>
        </w:numPr>
      </w:pPr>
      <w:r>
        <w:t>Esiste una chiamata che restituisce i dati di un singolo negozio?</w:t>
      </w:r>
      <w:r>
        <w:br/>
        <w:t>E nei dati è prevista l’immagine del negozio (vedi schermata)?</w:t>
      </w:r>
    </w:p>
    <w:p w14:paraId="1785E767" w14:textId="77777777" w:rsidR="000D413C" w:rsidRDefault="000D413C" w:rsidP="000D413C">
      <w:pPr>
        <w:pStyle w:val="Paragrafoelenco"/>
        <w:numPr>
          <w:ilvl w:val="0"/>
          <w:numId w:val="2"/>
        </w:numPr>
      </w:pPr>
      <w:r>
        <w:t>API – Buoni</w:t>
      </w:r>
    </w:p>
    <w:p w14:paraId="070B07FA" w14:textId="77777777" w:rsidR="00883997" w:rsidRDefault="000D413C" w:rsidP="00883997">
      <w:pPr>
        <w:pStyle w:val="Paragrafoelenco"/>
        <w:numPr>
          <w:ilvl w:val="1"/>
          <w:numId w:val="2"/>
        </w:numPr>
      </w:pPr>
      <w:r>
        <w:t>Come avviene l’utilizzo di un buono, su negozio online e su negozio fisico ?</w:t>
      </w:r>
    </w:p>
    <w:p w14:paraId="4D3DC614" w14:textId="77777777" w:rsidR="00883997" w:rsidRDefault="00883997" w:rsidP="00883997">
      <w:pPr>
        <w:pStyle w:val="Titolo1"/>
      </w:pPr>
      <w:r>
        <w:lastRenderedPageBreak/>
        <w:t>Gestione dei buoni</w:t>
      </w:r>
    </w:p>
    <w:p w14:paraId="55E4D950" w14:textId="77777777" w:rsidR="00883997" w:rsidRDefault="00883997" w:rsidP="00883997">
      <w:r>
        <w:t>Un buono può essere creato:</w:t>
      </w:r>
    </w:p>
    <w:p w14:paraId="4771A90E" w14:textId="77777777" w:rsidR="00883997" w:rsidRDefault="00883997" w:rsidP="00883997">
      <w:pPr>
        <w:pStyle w:val="Paragrafoelenco"/>
        <w:numPr>
          <w:ilvl w:val="0"/>
          <w:numId w:val="3"/>
        </w:numPr>
      </w:pPr>
      <w:r>
        <w:t>A partire dalla pagina di un negozio fisico</w:t>
      </w:r>
    </w:p>
    <w:p w14:paraId="6E6F5380" w14:textId="77777777" w:rsidR="00883997" w:rsidRDefault="00883997" w:rsidP="00883997">
      <w:pPr>
        <w:pStyle w:val="Paragrafoelenco"/>
        <w:numPr>
          <w:ilvl w:val="0"/>
          <w:numId w:val="3"/>
        </w:numPr>
      </w:pPr>
      <w:r>
        <w:t>A partire da un negozio online</w:t>
      </w:r>
    </w:p>
    <w:p w14:paraId="3FE35866" w14:textId="77777777" w:rsidR="00883997" w:rsidRDefault="00883997" w:rsidP="00883997">
      <w:pPr>
        <w:pStyle w:val="Paragrafoelenco"/>
        <w:numPr>
          <w:ilvl w:val="0"/>
          <w:numId w:val="3"/>
        </w:numPr>
      </w:pPr>
      <w:r>
        <w:t>Senza riferimento ad un negozio</w:t>
      </w:r>
    </w:p>
    <w:p w14:paraId="0FC3277C" w14:textId="77777777" w:rsidR="007940FB" w:rsidRDefault="007940FB" w:rsidP="001A4599">
      <w:pPr>
        <w:pStyle w:val="Titolo2"/>
      </w:pPr>
      <w:r>
        <w:t>Domande:</w:t>
      </w:r>
    </w:p>
    <w:p w14:paraId="4CCE7F23" w14:textId="77777777" w:rsidR="007940FB" w:rsidRDefault="00067B77" w:rsidP="007940FB">
      <w:pPr>
        <w:pStyle w:val="Paragrafoelenco"/>
        <w:numPr>
          <w:ilvl w:val="0"/>
          <w:numId w:val="4"/>
        </w:numPr>
      </w:pPr>
      <w:r>
        <w:t>A cosa serve creare un buono senza riferimento ad un negozio?</w:t>
      </w:r>
    </w:p>
    <w:p w14:paraId="28F0394F" w14:textId="77777777" w:rsidR="007940FB" w:rsidRDefault="007940FB" w:rsidP="007940FB">
      <w:pPr>
        <w:pStyle w:val="Paragrafoelenco"/>
        <w:numPr>
          <w:ilvl w:val="0"/>
          <w:numId w:val="4"/>
        </w:numPr>
      </w:pPr>
      <w:r>
        <w:t>È possibile cumulare più buoni per l’acquisto di un singolo bene?</w:t>
      </w:r>
    </w:p>
    <w:p w14:paraId="22D34C24" w14:textId="77777777" w:rsidR="00F8752C" w:rsidRDefault="00F8752C" w:rsidP="001A4599">
      <w:pPr>
        <w:pStyle w:val="Titolo2"/>
      </w:pPr>
      <w:r>
        <w:t>Proposte:</w:t>
      </w:r>
    </w:p>
    <w:p w14:paraId="1F1CBCA6" w14:textId="77777777" w:rsidR="007940FB" w:rsidRDefault="00F8752C" w:rsidP="00F8752C">
      <w:pPr>
        <w:pStyle w:val="Paragrafoelenco"/>
        <w:numPr>
          <w:ilvl w:val="0"/>
          <w:numId w:val="5"/>
        </w:numPr>
      </w:pPr>
      <w:r>
        <w:t>Se già non esiste, è</w:t>
      </w:r>
      <w:r w:rsidR="007940FB">
        <w:t xml:space="preserve"> possibile creare un servizio (eventualmente a pagamento da parte del negoziante) che a partire da un codice prodotto (magari leggibile via QRcode) crei in automatico un buono e consenta di spenderlo?</w:t>
      </w:r>
    </w:p>
    <w:p w14:paraId="2C7DEF4B" w14:textId="77777777" w:rsidR="007940FB" w:rsidRDefault="007940FB" w:rsidP="007940FB">
      <w:pPr>
        <w:pStyle w:val="Paragrafoelenco"/>
        <w:numPr>
          <w:ilvl w:val="1"/>
          <w:numId w:val="4"/>
        </w:numPr>
      </w:pPr>
      <w:r w:rsidRPr="007940FB">
        <w:t xml:space="preserve">Il negoziante compila </w:t>
      </w:r>
      <w:r>
        <w:t xml:space="preserve">online </w:t>
      </w:r>
      <w:r w:rsidRPr="007940FB">
        <w:t xml:space="preserve">una richiesta </w:t>
      </w:r>
      <w:r>
        <w:t xml:space="preserve">di codice univoco da associare a </w:t>
      </w:r>
      <w:r w:rsidR="00F8752C">
        <w:t>un prodotto per il quale è possibile utilizzare il bonus cultura.</w:t>
      </w:r>
    </w:p>
    <w:p w14:paraId="7651D28E" w14:textId="77777777" w:rsidR="00F8752C" w:rsidRDefault="00F8752C" w:rsidP="007940FB">
      <w:pPr>
        <w:pStyle w:val="Paragrafoelenco"/>
        <w:numPr>
          <w:ilvl w:val="1"/>
          <w:numId w:val="4"/>
        </w:numPr>
      </w:pPr>
      <w:r>
        <w:t>Il servizio genera il codice univoco e associa tutti i dati necessari alla creazione del buono.</w:t>
      </w:r>
    </w:p>
    <w:p w14:paraId="3C078846" w14:textId="77777777" w:rsidR="00F8752C" w:rsidRDefault="00F8752C" w:rsidP="007940FB">
      <w:pPr>
        <w:pStyle w:val="Paragrafoelenco"/>
        <w:numPr>
          <w:ilvl w:val="1"/>
          <w:numId w:val="4"/>
        </w:numPr>
      </w:pPr>
      <w:r>
        <w:t>Il negoziante esplicita il codice nella descrizione del prodotto, in forma testuale o tramite QRcode</w:t>
      </w:r>
    </w:p>
    <w:p w14:paraId="0803B47C" w14:textId="77777777" w:rsidR="00F8752C" w:rsidRPr="007940FB" w:rsidRDefault="00F8752C" w:rsidP="007940FB">
      <w:pPr>
        <w:pStyle w:val="Paragrafoelenco"/>
        <w:numPr>
          <w:ilvl w:val="1"/>
          <w:numId w:val="4"/>
        </w:numPr>
      </w:pPr>
      <w:r>
        <w:t>L’utente, tramite applicazione mobile 18App, legge il QRcode o digita manualmente il codice e ottiene dal servizio i dati per la creazione del bonus, già associato al negozio e pronto per essere speso.</w:t>
      </w:r>
    </w:p>
    <w:p w14:paraId="112F9E5D" w14:textId="77777777" w:rsidR="009426EB" w:rsidRDefault="009426EB">
      <w:r>
        <w:br w:type="page"/>
      </w:r>
    </w:p>
    <w:p w14:paraId="6ADB1ACB" w14:textId="77777777" w:rsidR="00883997" w:rsidRDefault="009426EB" w:rsidP="009426EB">
      <w:pPr>
        <w:pStyle w:val="Titolo1"/>
      </w:pPr>
      <w:r>
        <w:lastRenderedPageBreak/>
        <w:t>Modello dati</w:t>
      </w:r>
      <w:r w:rsidR="00ED1C3D">
        <w:t xml:space="preserve"> dell’applicazione</w:t>
      </w:r>
    </w:p>
    <w:p w14:paraId="729FC2BF" w14:textId="77777777" w:rsidR="009426EB" w:rsidRPr="00B03885" w:rsidRDefault="009426EB" w:rsidP="00B03885">
      <w:pPr>
        <w:spacing w:before="120" w:after="0"/>
        <w:contextualSpacing/>
        <w:rPr>
          <w:color w:val="4472C4" w:themeColor="accent1"/>
        </w:rPr>
      </w:pPr>
      <w:r w:rsidRPr="00B03885">
        <w:rPr>
          <w:color w:val="4472C4" w:themeColor="accent1"/>
        </w:rPr>
        <w:t>Utente</w:t>
      </w:r>
    </w:p>
    <w:p w14:paraId="75FF13E4" w14:textId="77777777" w:rsidR="00B03885" w:rsidRPr="00B03885" w:rsidRDefault="00B03885" w:rsidP="00B03885">
      <w:pPr>
        <w:pStyle w:val="Code"/>
      </w:pPr>
      <w:r w:rsidRPr="00B03885">
        <w:t>public string Id</w:t>
      </w:r>
    </w:p>
    <w:p w14:paraId="55AB116E" w14:textId="77777777" w:rsidR="00B03885" w:rsidRPr="00B03885" w:rsidRDefault="00B03885" w:rsidP="00B03885">
      <w:pPr>
        <w:pStyle w:val="Code"/>
      </w:pPr>
      <w:r w:rsidRPr="00B03885">
        <w:t>public string Nome</w:t>
      </w:r>
    </w:p>
    <w:p w14:paraId="1EC88FB1" w14:textId="77777777" w:rsidR="00B03885" w:rsidRPr="00B03885" w:rsidRDefault="00B03885" w:rsidP="00B03885">
      <w:pPr>
        <w:pStyle w:val="Code"/>
      </w:pPr>
      <w:r w:rsidRPr="00B03885">
        <w:t>public string Cognome</w:t>
      </w:r>
    </w:p>
    <w:p w14:paraId="0F3D2DE7" w14:textId="77777777" w:rsidR="00B03885" w:rsidRPr="00B03885" w:rsidRDefault="00B03885" w:rsidP="00B03885">
      <w:pPr>
        <w:pStyle w:val="Code"/>
      </w:pPr>
      <w:r w:rsidRPr="00B03885">
        <w:t>public string CodiceFiscale</w:t>
      </w:r>
    </w:p>
    <w:p w14:paraId="3916BE07" w14:textId="77777777" w:rsidR="00B03885" w:rsidRPr="00B03885" w:rsidRDefault="00B03885" w:rsidP="00B03885">
      <w:pPr>
        <w:pStyle w:val="Code"/>
      </w:pPr>
      <w:r w:rsidRPr="00B03885">
        <w:t>public DateTime DataNascita</w:t>
      </w:r>
    </w:p>
    <w:p w14:paraId="3884D47B" w14:textId="77777777" w:rsidR="00B03885" w:rsidRPr="00B03885" w:rsidRDefault="00B03885" w:rsidP="00B03885">
      <w:pPr>
        <w:pStyle w:val="Code"/>
      </w:pPr>
      <w:r w:rsidRPr="00B03885">
        <w:t xml:space="preserve">public </w:t>
      </w:r>
      <w:r w:rsidRPr="00B03885">
        <w:rPr>
          <w:color w:val="4472C4" w:themeColor="accent1"/>
        </w:rPr>
        <w:t xml:space="preserve">Address </w:t>
      </w:r>
      <w:r w:rsidRPr="00B03885">
        <w:t>LuogoNascita</w:t>
      </w:r>
    </w:p>
    <w:p w14:paraId="5AD84687" w14:textId="77777777" w:rsidR="00B03885" w:rsidRPr="00B03885" w:rsidRDefault="00B03885" w:rsidP="00B03885">
      <w:pPr>
        <w:pStyle w:val="Code"/>
      </w:pPr>
      <w:r w:rsidRPr="00B03885">
        <w:t xml:space="preserve">public </w:t>
      </w:r>
      <w:r w:rsidRPr="00B03885">
        <w:rPr>
          <w:color w:val="4472C4" w:themeColor="accent1"/>
        </w:rPr>
        <w:t xml:space="preserve">Address </w:t>
      </w:r>
      <w:r w:rsidRPr="00B03885">
        <w:t>Residenza</w:t>
      </w:r>
    </w:p>
    <w:p w14:paraId="36168CB3" w14:textId="77777777" w:rsidR="00B03885" w:rsidRPr="00B03885" w:rsidRDefault="00B03885" w:rsidP="00B03885">
      <w:pPr>
        <w:pStyle w:val="Code"/>
      </w:pPr>
      <w:r w:rsidRPr="00B03885">
        <w:t>public string RecapitoTelefonico</w:t>
      </w:r>
    </w:p>
    <w:p w14:paraId="1A2078D6" w14:textId="77777777" w:rsidR="00B03885" w:rsidRDefault="00B03885" w:rsidP="00B03885">
      <w:pPr>
        <w:pStyle w:val="Code"/>
        <w:ind w:left="714" w:hanging="357"/>
        <w:contextualSpacing w:val="0"/>
      </w:pPr>
      <w:r w:rsidRPr="00B03885">
        <w:t>public string Email</w:t>
      </w:r>
    </w:p>
    <w:p w14:paraId="6AC859FE" w14:textId="77777777" w:rsidR="00B03885" w:rsidRPr="00B03885" w:rsidRDefault="00B03885" w:rsidP="00B03885">
      <w:pPr>
        <w:spacing w:before="120" w:after="0"/>
        <w:contextualSpacing/>
        <w:rPr>
          <w:color w:val="4472C4" w:themeColor="accent1"/>
        </w:rPr>
      </w:pPr>
      <w:r w:rsidRPr="00B03885">
        <w:rPr>
          <w:color w:val="4472C4" w:themeColor="accent1"/>
        </w:rPr>
        <w:t>Address</w:t>
      </w:r>
    </w:p>
    <w:p w14:paraId="23316494" w14:textId="77777777" w:rsidR="00B03885" w:rsidRDefault="00B03885" w:rsidP="00B03885">
      <w:pPr>
        <w:pStyle w:val="Code"/>
      </w:pPr>
      <w:r>
        <w:t>public string Indirizzo</w:t>
      </w:r>
    </w:p>
    <w:p w14:paraId="38EC4C9F" w14:textId="77777777" w:rsidR="00B03885" w:rsidRDefault="00B03885" w:rsidP="00B03885">
      <w:pPr>
        <w:pStyle w:val="Code"/>
      </w:pPr>
      <w:r>
        <w:t>public string NumeroCivico</w:t>
      </w:r>
    </w:p>
    <w:p w14:paraId="5C4434D8" w14:textId="77777777" w:rsidR="00B03885" w:rsidRDefault="00B03885" w:rsidP="00B03885">
      <w:pPr>
        <w:pStyle w:val="Code"/>
      </w:pPr>
      <w:r>
        <w:t>public string Localita</w:t>
      </w:r>
    </w:p>
    <w:p w14:paraId="3FAC2E71" w14:textId="77777777" w:rsidR="00B03885" w:rsidRDefault="00B03885" w:rsidP="00B03885">
      <w:pPr>
        <w:pStyle w:val="Code"/>
      </w:pPr>
      <w:r>
        <w:t>public string Comune</w:t>
      </w:r>
    </w:p>
    <w:p w14:paraId="4B7E7513" w14:textId="77777777" w:rsidR="00B03885" w:rsidRDefault="00B03885" w:rsidP="00B03885">
      <w:pPr>
        <w:pStyle w:val="Code"/>
      </w:pPr>
      <w:r>
        <w:t>public string Cap</w:t>
      </w:r>
    </w:p>
    <w:p w14:paraId="4D5E3371" w14:textId="77777777" w:rsidR="00B03885" w:rsidRPr="00B03885" w:rsidRDefault="00B03885" w:rsidP="00B03885">
      <w:pPr>
        <w:pStyle w:val="Code"/>
      </w:pPr>
      <w:r>
        <w:t>public string SiglaProvincia</w:t>
      </w:r>
    </w:p>
    <w:p w14:paraId="31E85237" w14:textId="77777777" w:rsidR="009426EB" w:rsidRPr="00397B1D" w:rsidRDefault="009426EB" w:rsidP="00397B1D">
      <w:pPr>
        <w:spacing w:before="120" w:after="0"/>
        <w:contextualSpacing/>
        <w:rPr>
          <w:color w:val="4472C4" w:themeColor="accent1"/>
        </w:rPr>
      </w:pPr>
      <w:r w:rsidRPr="00397B1D">
        <w:rPr>
          <w:color w:val="4472C4" w:themeColor="accent1"/>
        </w:rPr>
        <w:t>Negozio</w:t>
      </w:r>
    </w:p>
    <w:p w14:paraId="38A6CB7E" w14:textId="77777777" w:rsidR="00397B1D" w:rsidRPr="00397B1D" w:rsidRDefault="00397B1D" w:rsidP="00397B1D">
      <w:pPr>
        <w:pStyle w:val="Code"/>
      </w:pPr>
      <w:r w:rsidRPr="00397B1D">
        <w:t>public string Id</w:t>
      </w:r>
    </w:p>
    <w:p w14:paraId="71D96D7F" w14:textId="77777777" w:rsidR="00397B1D" w:rsidRPr="00397B1D" w:rsidRDefault="00397B1D" w:rsidP="00397B1D">
      <w:pPr>
        <w:pStyle w:val="Code"/>
      </w:pPr>
      <w:r w:rsidRPr="00397B1D">
        <w:t>public bool IsOnline</w:t>
      </w:r>
    </w:p>
    <w:p w14:paraId="3D4AA157" w14:textId="77777777" w:rsidR="00397B1D" w:rsidRPr="00397B1D" w:rsidRDefault="00397B1D" w:rsidP="00397B1D">
      <w:pPr>
        <w:pStyle w:val="Code"/>
      </w:pPr>
      <w:r w:rsidRPr="00397B1D">
        <w:t>public string Title</w:t>
      </w:r>
    </w:p>
    <w:p w14:paraId="731C5859" w14:textId="77777777" w:rsidR="00397B1D" w:rsidRPr="00397B1D" w:rsidRDefault="00397B1D" w:rsidP="00397B1D">
      <w:pPr>
        <w:pStyle w:val="Code"/>
      </w:pPr>
      <w:r w:rsidRPr="00397B1D">
        <w:t xml:space="preserve">public </w:t>
      </w:r>
      <w:r w:rsidRPr="00397B1D">
        <w:rPr>
          <w:color w:val="4472C4" w:themeColor="accent1"/>
        </w:rPr>
        <w:t xml:space="preserve">Address </w:t>
      </w:r>
      <w:r w:rsidRPr="00397B1D">
        <w:t>Address</w:t>
      </w:r>
    </w:p>
    <w:p w14:paraId="2176550E" w14:textId="77777777" w:rsidR="00397B1D" w:rsidRPr="00397B1D" w:rsidRDefault="00397B1D" w:rsidP="00397B1D">
      <w:pPr>
        <w:pStyle w:val="Code"/>
      </w:pPr>
      <w:r w:rsidRPr="00397B1D">
        <w:t xml:space="preserve">public </w:t>
      </w:r>
      <w:r w:rsidRPr="00397B1D">
        <w:rPr>
          <w:color w:val="4472C4" w:themeColor="accent1"/>
        </w:rPr>
        <w:t xml:space="preserve">Location </w:t>
      </w:r>
      <w:r w:rsidRPr="00397B1D">
        <w:t>Location</w:t>
      </w:r>
    </w:p>
    <w:p w14:paraId="53A9C457" w14:textId="77777777" w:rsidR="00397B1D" w:rsidRPr="00397B1D" w:rsidRDefault="00397B1D" w:rsidP="00397B1D">
      <w:pPr>
        <w:pStyle w:val="Code"/>
      </w:pPr>
      <w:r w:rsidRPr="00397B1D">
        <w:t xml:space="preserve">public </w:t>
      </w:r>
      <w:r w:rsidRPr="00397B1D">
        <w:rPr>
          <w:color w:val="4472C4" w:themeColor="accent1"/>
        </w:rPr>
        <w:t>Categoria</w:t>
      </w:r>
      <w:r w:rsidRPr="00397B1D">
        <w:t>[] Categorie</w:t>
      </w:r>
    </w:p>
    <w:p w14:paraId="32DE17AC" w14:textId="77777777" w:rsidR="00B03885" w:rsidRPr="00397B1D" w:rsidRDefault="00397B1D" w:rsidP="00397B1D">
      <w:pPr>
        <w:pStyle w:val="Code"/>
      </w:pPr>
      <w:r w:rsidRPr="00397B1D">
        <w:t>public string Url</w:t>
      </w:r>
    </w:p>
    <w:p w14:paraId="0D3EE1B4" w14:textId="77777777" w:rsidR="009426EB" w:rsidRDefault="00397B1D" w:rsidP="00397B1D">
      <w:pPr>
        <w:spacing w:before="120" w:after="0"/>
        <w:contextualSpacing/>
        <w:rPr>
          <w:color w:val="4472C4" w:themeColor="accent1"/>
        </w:rPr>
      </w:pPr>
      <w:r>
        <w:rPr>
          <w:color w:val="4472C4" w:themeColor="accent1"/>
        </w:rPr>
        <w:t>Location</w:t>
      </w:r>
    </w:p>
    <w:p w14:paraId="40655D0E" w14:textId="77777777" w:rsidR="00397B1D" w:rsidRDefault="00397B1D" w:rsidP="00397B1D">
      <w:pPr>
        <w:pStyle w:val="Code"/>
      </w:pPr>
      <w:r w:rsidRPr="00397B1D">
        <w:t>public double Latitude</w:t>
      </w:r>
    </w:p>
    <w:p w14:paraId="0BAFB170" w14:textId="77777777" w:rsidR="00397B1D" w:rsidRPr="00397B1D" w:rsidRDefault="00397B1D" w:rsidP="00397B1D">
      <w:pPr>
        <w:pStyle w:val="Code"/>
      </w:pPr>
      <w:r w:rsidRPr="00397B1D">
        <w:t>public double Longitude</w:t>
      </w:r>
    </w:p>
    <w:p w14:paraId="6E36D6DF" w14:textId="77777777" w:rsidR="00397B1D" w:rsidRDefault="00397B1D" w:rsidP="00397B1D">
      <w:pPr>
        <w:spacing w:before="120" w:after="0"/>
        <w:contextualSpacing/>
        <w:rPr>
          <w:color w:val="4472C4" w:themeColor="accent1"/>
        </w:rPr>
      </w:pPr>
      <w:r>
        <w:rPr>
          <w:color w:val="4472C4" w:themeColor="accent1"/>
        </w:rPr>
        <w:t>Categoria</w:t>
      </w:r>
    </w:p>
    <w:p w14:paraId="48DE2A43" w14:textId="77777777" w:rsidR="00397B1D" w:rsidRPr="00397B1D" w:rsidRDefault="00397B1D" w:rsidP="00397B1D">
      <w:pPr>
        <w:pStyle w:val="Code"/>
      </w:pPr>
      <w:r w:rsidRPr="00397B1D">
        <w:t xml:space="preserve">public </w:t>
      </w:r>
      <w:r w:rsidRPr="00397B1D">
        <w:rPr>
          <w:color w:val="4472C4" w:themeColor="accent1"/>
        </w:rPr>
        <w:t xml:space="preserve">TipoCategoria </w:t>
      </w:r>
      <w:r w:rsidRPr="00397B1D">
        <w:t>Tipo</w:t>
      </w:r>
    </w:p>
    <w:p w14:paraId="0E0832EC" w14:textId="77777777" w:rsidR="00397B1D" w:rsidRPr="00397B1D" w:rsidRDefault="00397B1D" w:rsidP="00397B1D">
      <w:pPr>
        <w:pStyle w:val="Code"/>
      </w:pPr>
      <w:r w:rsidRPr="00397B1D">
        <w:t>public string Titolo</w:t>
      </w:r>
    </w:p>
    <w:p w14:paraId="6B962E65" w14:textId="77777777" w:rsidR="00397B1D" w:rsidRPr="00397B1D" w:rsidRDefault="00397B1D" w:rsidP="00397B1D">
      <w:pPr>
        <w:pStyle w:val="Code"/>
      </w:pPr>
      <w:r w:rsidRPr="00397B1D">
        <w:t>public string ImageSource</w:t>
      </w:r>
    </w:p>
    <w:p w14:paraId="7B7ECE67" w14:textId="77777777" w:rsidR="00397B1D" w:rsidRPr="00397B1D" w:rsidRDefault="00397B1D" w:rsidP="00397B1D">
      <w:pPr>
        <w:pStyle w:val="Code"/>
        <w:rPr>
          <w:lang w:val="it-IT"/>
        </w:rPr>
      </w:pPr>
      <w:r w:rsidRPr="00397B1D">
        <w:rPr>
          <w:lang w:val="it-IT"/>
        </w:rPr>
        <w:t xml:space="preserve">public </w:t>
      </w:r>
      <w:r w:rsidRPr="00397B1D">
        <w:rPr>
          <w:color w:val="4472C4" w:themeColor="accent1"/>
          <w:lang w:val="it-IT"/>
        </w:rPr>
        <w:t>Prodotto</w:t>
      </w:r>
      <w:r w:rsidRPr="00397B1D">
        <w:rPr>
          <w:lang w:val="it-IT"/>
        </w:rPr>
        <w:t>[] Prodotti</w:t>
      </w:r>
    </w:p>
    <w:p w14:paraId="4AC12D0B" w14:textId="77777777" w:rsidR="00397B1D" w:rsidRDefault="006077C8" w:rsidP="00397B1D">
      <w:pPr>
        <w:spacing w:before="120" w:after="0"/>
        <w:contextualSpacing/>
        <w:rPr>
          <w:color w:val="4472C4" w:themeColor="accent1"/>
        </w:rPr>
      </w:pPr>
      <w:r>
        <w:rPr>
          <w:color w:val="4472C4" w:themeColor="accent1"/>
        </w:rPr>
        <w:t>TipoCategoria (enum)</w:t>
      </w:r>
    </w:p>
    <w:p w14:paraId="6FE9E0ED" w14:textId="77777777" w:rsidR="006077C8" w:rsidRPr="006077C8" w:rsidRDefault="006077C8" w:rsidP="006077C8">
      <w:pPr>
        <w:pStyle w:val="Code"/>
      </w:pPr>
      <w:r w:rsidRPr="006077C8">
        <w:t>Cinema</w:t>
      </w:r>
    </w:p>
    <w:p w14:paraId="7A66CD72" w14:textId="77777777" w:rsidR="006077C8" w:rsidRPr="006077C8" w:rsidRDefault="006077C8" w:rsidP="006077C8">
      <w:pPr>
        <w:pStyle w:val="Code"/>
      </w:pPr>
      <w:r w:rsidRPr="006077C8">
        <w:t>Concerti</w:t>
      </w:r>
    </w:p>
    <w:p w14:paraId="54E4773D" w14:textId="77777777" w:rsidR="006077C8" w:rsidRPr="006077C8" w:rsidRDefault="006077C8" w:rsidP="006077C8">
      <w:pPr>
        <w:pStyle w:val="Code"/>
      </w:pPr>
      <w:r w:rsidRPr="006077C8">
        <w:t>EventiCulturali</w:t>
      </w:r>
    </w:p>
    <w:p w14:paraId="5BBF3D7E" w14:textId="77777777" w:rsidR="006077C8" w:rsidRPr="006077C8" w:rsidRDefault="006077C8" w:rsidP="006077C8">
      <w:pPr>
        <w:pStyle w:val="Code"/>
      </w:pPr>
      <w:r w:rsidRPr="006077C8">
        <w:t>Libri</w:t>
      </w:r>
    </w:p>
    <w:p w14:paraId="52A6FEE9" w14:textId="77777777" w:rsidR="006077C8" w:rsidRPr="006077C8" w:rsidRDefault="006077C8" w:rsidP="006077C8">
      <w:pPr>
        <w:pStyle w:val="Code"/>
      </w:pPr>
      <w:r w:rsidRPr="006077C8">
        <w:t>MuseiMonumentiParchiNaturali</w:t>
      </w:r>
    </w:p>
    <w:p w14:paraId="6B8E1F50" w14:textId="77777777" w:rsidR="006077C8" w:rsidRDefault="006077C8" w:rsidP="006077C8">
      <w:pPr>
        <w:pStyle w:val="Code"/>
      </w:pPr>
      <w:r w:rsidRPr="006077C8">
        <w:t>TeatroDanza</w:t>
      </w:r>
    </w:p>
    <w:p w14:paraId="465424C4" w14:textId="77777777" w:rsidR="006077C8" w:rsidRDefault="006077C8" w:rsidP="006077C8">
      <w:pPr>
        <w:pStyle w:val="Code"/>
        <w:numPr>
          <w:ilvl w:val="0"/>
          <w:numId w:val="0"/>
        </w:numPr>
        <w:ind w:left="720" w:hanging="360"/>
      </w:pPr>
    </w:p>
    <w:p w14:paraId="251351D7" w14:textId="77777777" w:rsidR="006077C8" w:rsidRDefault="006077C8" w:rsidP="006077C8">
      <w:pPr>
        <w:pStyle w:val="Code"/>
        <w:numPr>
          <w:ilvl w:val="0"/>
          <w:numId w:val="0"/>
        </w:numPr>
        <w:ind w:left="720" w:hanging="360"/>
      </w:pPr>
    </w:p>
    <w:p w14:paraId="71376863" w14:textId="77777777" w:rsidR="006077C8" w:rsidRPr="006077C8" w:rsidRDefault="006077C8" w:rsidP="006077C8">
      <w:pPr>
        <w:pStyle w:val="Code"/>
        <w:numPr>
          <w:ilvl w:val="0"/>
          <w:numId w:val="0"/>
        </w:numPr>
        <w:ind w:left="720" w:hanging="360"/>
      </w:pPr>
    </w:p>
    <w:p w14:paraId="75ACA283" w14:textId="77777777" w:rsidR="006077C8" w:rsidRDefault="006077C8" w:rsidP="006077C8">
      <w:pPr>
        <w:spacing w:before="120" w:after="0"/>
        <w:contextualSpacing/>
        <w:rPr>
          <w:color w:val="4472C4" w:themeColor="accent1"/>
        </w:rPr>
      </w:pPr>
      <w:r>
        <w:rPr>
          <w:color w:val="4472C4" w:themeColor="accent1"/>
        </w:rPr>
        <w:lastRenderedPageBreak/>
        <w:t>Prodotto</w:t>
      </w:r>
    </w:p>
    <w:p w14:paraId="7AE361DD" w14:textId="77777777" w:rsidR="006077C8" w:rsidRPr="006077C8" w:rsidRDefault="006077C8" w:rsidP="006077C8">
      <w:pPr>
        <w:pStyle w:val="Code"/>
        <w:keepNext/>
        <w:ind w:left="714" w:hanging="357"/>
      </w:pPr>
      <w:r w:rsidRPr="006077C8">
        <w:t xml:space="preserve">public </w:t>
      </w:r>
      <w:r w:rsidRPr="006077C8">
        <w:rPr>
          <w:color w:val="4472C4" w:themeColor="accent1"/>
        </w:rPr>
        <w:t>TipoProdotto</w:t>
      </w:r>
      <w:r w:rsidRPr="006077C8">
        <w:t xml:space="preserve"> Tipo</w:t>
      </w:r>
    </w:p>
    <w:p w14:paraId="002E593E" w14:textId="77777777" w:rsidR="006077C8" w:rsidRPr="006077C8" w:rsidRDefault="006077C8" w:rsidP="006077C8">
      <w:pPr>
        <w:pStyle w:val="Code"/>
        <w:rPr>
          <w:lang w:val="it-IT"/>
        </w:rPr>
      </w:pPr>
      <w:r w:rsidRPr="006077C8">
        <w:rPr>
          <w:lang w:val="it-IT"/>
        </w:rPr>
        <w:t>public string Titolo</w:t>
      </w:r>
    </w:p>
    <w:p w14:paraId="0D22600A" w14:textId="77777777" w:rsidR="006077C8" w:rsidRPr="006077C8" w:rsidRDefault="006077C8" w:rsidP="006077C8">
      <w:pPr>
        <w:pStyle w:val="Code"/>
      </w:pPr>
      <w:r w:rsidRPr="006077C8">
        <w:t>public string ImageSource</w:t>
      </w:r>
    </w:p>
    <w:p w14:paraId="7ACB222B" w14:textId="77777777" w:rsidR="006077C8" w:rsidRDefault="006077C8" w:rsidP="006077C8">
      <w:pPr>
        <w:spacing w:before="120" w:after="0"/>
        <w:contextualSpacing/>
        <w:rPr>
          <w:color w:val="4472C4" w:themeColor="accent1"/>
        </w:rPr>
      </w:pPr>
      <w:r w:rsidRPr="006077C8">
        <w:rPr>
          <w:color w:val="4472C4" w:themeColor="accent1"/>
        </w:rPr>
        <w:t>TipoProdotto</w:t>
      </w:r>
      <w:r>
        <w:rPr>
          <w:color w:val="4472C4" w:themeColor="accent1"/>
        </w:rPr>
        <w:t xml:space="preserve"> (enum)</w:t>
      </w:r>
    </w:p>
    <w:p w14:paraId="5DEABF39" w14:textId="77777777" w:rsidR="001A4599" w:rsidRPr="001A4599" w:rsidRDefault="001A4599" w:rsidP="001A4599">
      <w:pPr>
        <w:pStyle w:val="Code"/>
      </w:pPr>
      <w:r w:rsidRPr="001A4599">
        <w:t>BigliettoIngresso</w:t>
      </w:r>
    </w:p>
    <w:p w14:paraId="11B6E91E" w14:textId="77777777" w:rsidR="001A4599" w:rsidRPr="001A4599" w:rsidRDefault="001A4599" w:rsidP="001A4599">
      <w:pPr>
        <w:pStyle w:val="Code"/>
      </w:pPr>
      <w:r w:rsidRPr="001A4599">
        <w:t>AbbonamentoCard</w:t>
      </w:r>
    </w:p>
    <w:p w14:paraId="3119DD98" w14:textId="77777777" w:rsidR="001A4599" w:rsidRPr="001A4599" w:rsidRDefault="001A4599" w:rsidP="001A4599">
      <w:pPr>
        <w:pStyle w:val="Code"/>
      </w:pPr>
      <w:r w:rsidRPr="001A4599">
        <w:t>LibriCartacei</w:t>
      </w:r>
    </w:p>
    <w:p w14:paraId="4856E4D0" w14:textId="77777777" w:rsidR="006077C8" w:rsidRPr="001A4599" w:rsidRDefault="001A4599" w:rsidP="001A4599">
      <w:pPr>
        <w:pStyle w:val="Code"/>
      </w:pPr>
      <w:r w:rsidRPr="001A4599">
        <w:t>AudioLibri</w:t>
      </w:r>
    </w:p>
    <w:p w14:paraId="4894DC2C" w14:textId="77777777" w:rsidR="006077C8" w:rsidRDefault="006077C8" w:rsidP="006077C8">
      <w:pPr>
        <w:spacing w:before="120" w:after="0"/>
        <w:contextualSpacing/>
        <w:rPr>
          <w:color w:val="4472C4" w:themeColor="accent1"/>
        </w:rPr>
      </w:pPr>
      <w:r w:rsidRPr="00397B1D">
        <w:rPr>
          <w:color w:val="4472C4" w:themeColor="accent1"/>
        </w:rPr>
        <w:t>Buono</w:t>
      </w:r>
    </w:p>
    <w:p w14:paraId="11CF714F" w14:textId="0D308F95" w:rsidR="001A4599" w:rsidRDefault="001A4599" w:rsidP="001A4599">
      <w:pPr>
        <w:pStyle w:val="Code"/>
      </w:pPr>
      <w:r w:rsidRPr="001A4599">
        <w:t>public string Id</w:t>
      </w:r>
    </w:p>
    <w:p w14:paraId="1B0105C6" w14:textId="33CE2CA2" w:rsidR="00AE0E14" w:rsidRPr="001A4599" w:rsidRDefault="00AE0E14" w:rsidP="00AE0E14">
      <w:pPr>
        <w:pStyle w:val="Code"/>
      </w:pPr>
      <w:r w:rsidRPr="00AE0E14">
        <w:t>public string UserId</w:t>
      </w:r>
      <w:bookmarkStart w:id="0" w:name="_GoBack"/>
      <w:bookmarkEnd w:id="0"/>
    </w:p>
    <w:p w14:paraId="5E3A97B3" w14:textId="77777777" w:rsidR="001A4599" w:rsidRPr="001A4599" w:rsidRDefault="001A4599" w:rsidP="001A4599">
      <w:pPr>
        <w:pStyle w:val="Code"/>
      </w:pPr>
      <w:r w:rsidRPr="001A4599">
        <w:t>public bool Spent</w:t>
      </w:r>
    </w:p>
    <w:p w14:paraId="08DA8A1E" w14:textId="77777777" w:rsidR="001A4599" w:rsidRPr="001A4599" w:rsidRDefault="001A4599" w:rsidP="001A4599">
      <w:pPr>
        <w:pStyle w:val="Code"/>
      </w:pPr>
      <w:r w:rsidRPr="001A4599">
        <w:t>public DateTime SpentDateTime</w:t>
      </w:r>
    </w:p>
    <w:p w14:paraId="42F15D71" w14:textId="77777777" w:rsidR="001A4599" w:rsidRPr="001A4599" w:rsidRDefault="001A4599" w:rsidP="001A4599">
      <w:pPr>
        <w:pStyle w:val="Code"/>
      </w:pPr>
      <w:r w:rsidRPr="001A4599">
        <w:t>public string ShopId</w:t>
      </w:r>
    </w:p>
    <w:p w14:paraId="409A88E6" w14:textId="77777777" w:rsidR="001A4599" w:rsidRPr="001A4599" w:rsidRDefault="001A4599" w:rsidP="001A4599">
      <w:pPr>
        <w:pStyle w:val="Code"/>
      </w:pPr>
      <w:r w:rsidRPr="001A4599">
        <w:t xml:space="preserve">public </w:t>
      </w:r>
      <w:r w:rsidRPr="001A4599">
        <w:rPr>
          <w:color w:val="4472C4" w:themeColor="accent1"/>
        </w:rPr>
        <w:t xml:space="preserve">Shop </w:t>
      </w:r>
      <w:r w:rsidRPr="001A4599">
        <w:t>Shop</w:t>
      </w:r>
    </w:p>
    <w:p w14:paraId="0382B906" w14:textId="77777777" w:rsidR="001A4599" w:rsidRPr="001A4599" w:rsidRDefault="001A4599" w:rsidP="001A4599">
      <w:pPr>
        <w:pStyle w:val="Code"/>
      </w:pPr>
      <w:r w:rsidRPr="001A4599">
        <w:t xml:space="preserve">public </w:t>
      </w:r>
      <w:r w:rsidRPr="001A4599">
        <w:rPr>
          <w:color w:val="4472C4" w:themeColor="accent1"/>
        </w:rPr>
        <w:t>Categoria</w:t>
      </w:r>
      <w:r w:rsidRPr="001A4599">
        <w:t xml:space="preserve"> Category</w:t>
      </w:r>
    </w:p>
    <w:p w14:paraId="4900CA02" w14:textId="77777777" w:rsidR="001A4599" w:rsidRPr="001A4599" w:rsidRDefault="001A4599" w:rsidP="001A4599">
      <w:pPr>
        <w:pStyle w:val="Code"/>
      </w:pPr>
      <w:r w:rsidRPr="001A4599">
        <w:t xml:space="preserve">public </w:t>
      </w:r>
      <w:r w:rsidRPr="001A4599">
        <w:rPr>
          <w:color w:val="4472C4" w:themeColor="accent1"/>
        </w:rPr>
        <w:t>Prodotto</w:t>
      </w:r>
      <w:r w:rsidRPr="001A4599">
        <w:t xml:space="preserve"> Product</w:t>
      </w:r>
    </w:p>
    <w:p w14:paraId="3E529CB9" w14:textId="77777777" w:rsidR="001A4599" w:rsidRPr="001A4599" w:rsidRDefault="001A4599" w:rsidP="001A4599">
      <w:pPr>
        <w:pStyle w:val="Code"/>
      </w:pPr>
      <w:r w:rsidRPr="001A4599">
        <w:t xml:space="preserve">public </w:t>
      </w:r>
      <w:r>
        <w:t>double</w:t>
      </w:r>
      <w:r w:rsidRPr="001A4599">
        <w:t xml:space="preserve"> Value</w:t>
      </w:r>
    </w:p>
    <w:p w14:paraId="02533190" w14:textId="77777777" w:rsidR="001A4599" w:rsidRPr="001A4599" w:rsidRDefault="001A4599" w:rsidP="001A4599">
      <w:pPr>
        <w:pStyle w:val="Code"/>
      </w:pPr>
      <w:r w:rsidRPr="001A4599">
        <w:t>public string QrCodeValue</w:t>
      </w:r>
    </w:p>
    <w:p w14:paraId="4CA1184F" w14:textId="77777777" w:rsidR="006077C8" w:rsidRPr="001A4599" w:rsidRDefault="001A4599" w:rsidP="001A4599">
      <w:pPr>
        <w:pStyle w:val="Code"/>
      </w:pPr>
      <w:r w:rsidRPr="001A4599">
        <w:t>public string BarCodeValue</w:t>
      </w:r>
    </w:p>
    <w:p w14:paraId="5B2E74FA" w14:textId="77777777" w:rsidR="00A13524" w:rsidRPr="001A4599" w:rsidRDefault="00A13524" w:rsidP="001A4599">
      <w:pPr>
        <w:pStyle w:val="Titolo2"/>
      </w:pPr>
      <w:r w:rsidRPr="001A4599">
        <w:t>Domande:</w:t>
      </w:r>
    </w:p>
    <w:p w14:paraId="204A8958" w14:textId="77777777" w:rsidR="00A13524" w:rsidRDefault="00A13524" w:rsidP="00A13524">
      <w:pPr>
        <w:pStyle w:val="Paragrafoelenco"/>
        <w:numPr>
          <w:ilvl w:val="0"/>
          <w:numId w:val="10"/>
        </w:numPr>
      </w:pPr>
      <w:r>
        <w:t>Come vengono gestiti i formati Barcode e QRcode?</w:t>
      </w:r>
    </w:p>
    <w:p w14:paraId="6683A55F" w14:textId="77777777" w:rsidR="005241D8" w:rsidRDefault="005241D8" w:rsidP="005241D8">
      <w:pPr>
        <w:pStyle w:val="Paragrafoelenco"/>
        <w:numPr>
          <w:ilvl w:val="1"/>
          <w:numId w:val="10"/>
        </w:numPr>
      </w:pPr>
      <w:r>
        <w:t>Sono delle immagini generate dal servizio</w:t>
      </w:r>
    </w:p>
    <w:p w14:paraId="636C1463" w14:textId="77777777" w:rsidR="005241D8" w:rsidRDefault="005241D8" w:rsidP="005241D8">
      <w:pPr>
        <w:pStyle w:val="Paragrafoelenco"/>
        <w:numPr>
          <w:ilvl w:val="1"/>
          <w:numId w:val="10"/>
        </w:numPr>
      </w:pPr>
      <w:r>
        <w:t>Il buono ha due campi alfanumerici che contengono i valori del QRcode e Barcode ed è compito dell’app mobile di rigenerarli.</w:t>
      </w:r>
    </w:p>
    <w:p w14:paraId="445702DD" w14:textId="77777777" w:rsidR="00A13524" w:rsidRDefault="00A13524" w:rsidP="00A13524">
      <w:pPr>
        <w:pStyle w:val="Paragrafoelenco"/>
        <w:numPr>
          <w:ilvl w:val="0"/>
          <w:numId w:val="10"/>
        </w:numPr>
      </w:pPr>
      <w:r>
        <w:t>Per il Barcode quale standard viene utilizzato?</w:t>
      </w:r>
    </w:p>
    <w:p w14:paraId="5915BD83" w14:textId="77777777" w:rsidR="005241D8" w:rsidRDefault="005241D8" w:rsidP="005241D8">
      <w:pPr>
        <w:pStyle w:val="Paragrafoelenco"/>
        <w:numPr>
          <w:ilvl w:val="1"/>
          <w:numId w:val="10"/>
        </w:numPr>
      </w:pPr>
      <w:r w:rsidRPr="005241D8">
        <w:t>Code 11</w:t>
      </w:r>
      <w:r w:rsidR="00B03885">
        <w:t xml:space="preserve">, 32, 39, 128 / </w:t>
      </w:r>
      <w:r>
        <w:t>EAN</w:t>
      </w:r>
      <w:r w:rsidR="00B03885">
        <w:t xml:space="preserve"> 8, 13 / …</w:t>
      </w:r>
    </w:p>
    <w:p w14:paraId="321433A4" w14:textId="77777777" w:rsidR="005241D8" w:rsidRDefault="005241D8" w:rsidP="005241D8">
      <w:pPr>
        <w:pStyle w:val="Paragrafoelenco"/>
        <w:numPr>
          <w:ilvl w:val="0"/>
          <w:numId w:val="10"/>
        </w:numPr>
      </w:pPr>
      <w:r>
        <w:t>Per il QRcode quale standard viene utilizzato?</w:t>
      </w:r>
    </w:p>
    <w:p w14:paraId="4C0DE761" w14:textId="77777777" w:rsidR="005241D8" w:rsidRDefault="005241D8" w:rsidP="005241D8">
      <w:pPr>
        <w:pStyle w:val="Paragrafoelenco"/>
        <w:numPr>
          <w:ilvl w:val="1"/>
          <w:numId w:val="10"/>
        </w:numPr>
      </w:pPr>
      <w:r w:rsidRPr="005241D8">
        <w:t>AIM</w:t>
      </w:r>
      <w:r>
        <w:t xml:space="preserve"> / </w:t>
      </w:r>
      <w:r w:rsidRPr="005241D8">
        <w:t>JIS (X 0510)</w:t>
      </w:r>
      <w:r>
        <w:t xml:space="preserve"> / </w:t>
      </w:r>
      <w:r w:rsidRPr="005241D8">
        <w:t>ISO (ISO/IEC 18004)</w:t>
      </w:r>
      <w:r>
        <w:t xml:space="preserve"> / </w:t>
      </w:r>
      <w:r w:rsidRPr="005241D8">
        <w:t>ISO (ISO/IEC 18004:2006)</w:t>
      </w:r>
      <w:r w:rsidR="00B03885">
        <w:t xml:space="preserve"> / …</w:t>
      </w:r>
    </w:p>
    <w:p w14:paraId="4C72550C" w14:textId="77777777" w:rsidR="00A13524" w:rsidRDefault="00A13524" w:rsidP="00A13524">
      <w:pPr>
        <w:pStyle w:val="Paragrafoelenco"/>
        <w:numPr>
          <w:ilvl w:val="0"/>
          <w:numId w:val="10"/>
        </w:numPr>
      </w:pPr>
      <w:r>
        <w:t>Per il QRcode, vengono utilizzati dei formati specifici o si tratta di un codice alfanumerico?</w:t>
      </w:r>
    </w:p>
    <w:p w14:paraId="59357AE9" w14:textId="77777777" w:rsidR="005241D8" w:rsidRDefault="00A13524" w:rsidP="005241D8">
      <w:pPr>
        <w:pStyle w:val="Paragrafoelenco"/>
        <w:numPr>
          <w:ilvl w:val="1"/>
          <w:numId w:val="10"/>
        </w:numPr>
      </w:pPr>
      <w:r>
        <w:t>Contact information</w:t>
      </w:r>
      <w:r w:rsidR="005241D8">
        <w:t xml:space="preserve"> / </w:t>
      </w:r>
      <w:r>
        <w:t>Geolocation</w:t>
      </w:r>
      <w:r w:rsidR="005241D8">
        <w:t xml:space="preserve"> / URL</w:t>
      </w:r>
    </w:p>
    <w:p w14:paraId="73B91668" w14:textId="77777777" w:rsidR="00A13524" w:rsidRDefault="00A13524" w:rsidP="00A13524">
      <w:pPr>
        <w:pStyle w:val="Paragrafoelenco"/>
        <w:numPr>
          <w:ilvl w:val="1"/>
          <w:numId w:val="10"/>
        </w:numPr>
      </w:pPr>
      <w:r>
        <w:t>Text</w:t>
      </w:r>
    </w:p>
    <w:p w14:paraId="1E9D84DA" w14:textId="77777777" w:rsidR="00A13524" w:rsidRDefault="00A13524" w:rsidP="00A13524">
      <w:pPr>
        <w:pStyle w:val="Paragrafoelenco"/>
        <w:numPr>
          <w:ilvl w:val="0"/>
          <w:numId w:val="10"/>
        </w:numPr>
      </w:pPr>
      <w:r>
        <w:t>Sempre per il QRcode, che livello di correzione di errore (</w:t>
      </w:r>
      <w:r w:rsidRPr="00A13524">
        <w:t>Reed-Solomon</w:t>
      </w:r>
      <w:r>
        <w:t>) viene utilizzata?</w:t>
      </w:r>
    </w:p>
    <w:p w14:paraId="1BFE566C" w14:textId="77777777" w:rsidR="00A13524" w:rsidRDefault="00A13524" w:rsidP="00A13524">
      <w:pPr>
        <w:pStyle w:val="Paragrafoelenco"/>
        <w:numPr>
          <w:ilvl w:val="1"/>
          <w:numId w:val="10"/>
        </w:numPr>
      </w:pPr>
      <w:r>
        <w:t xml:space="preserve">Livello L: circa il 7% </w:t>
      </w:r>
      <w:r w:rsidR="005241D8">
        <w:t>dei dati codificati</w:t>
      </w:r>
      <w:r>
        <w:t xml:space="preserve"> può essere ripristinato.</w:t>
      </w:r>
    </w:p>
    <w:p w14:paraId="07461BB2" w14:textId="77777777" w:rsidR="00A13524" w:rsidRDefault="00A13524" w:rsidP="00A13524">
      <w:pPr>
        <w:pStyle w:val="Paragrafoelenco"/>
        <w:numPr>
          <w:ilvl w:val="1"/>
          <w:numId w:val="10"/>
        </w:numPr>
      </w:pPr>
      <w:r>
        <w:t xml:space="preserve">Livello M: circa il 15% </w:t>
      </w:r>
      <w:r w:rsidR="005241D8">
        <w:t xml:space="preserve">dei dati codificati </w:t>
      </w:r>
      <w:r>
        <w:t>può essere ripristinato.</w:t>
      </w:r>
    </w:p>
    <w:p w14:paraId="27A12075" w14:textId="77777777" w:rsidR="00A13524" w:rsidRDefault="00A13524" w:rsidP="00A13524">
      <w:pPr>
        <w:pStyle w:val="Paragrafoelenco"/>
        <w:numPr>
          <w:ilvl w:val="1"/>
          <w:numId w:val="10"/>
        </w:numPr>
      </w:pPr>
      <w:r>
        <w:t xml:space="preserve">Livello Q: circa il 25% </w:t>
      </w:r>
      <w:r w:rsidR="005241D8">
        <w:t xml:space="preserve">dei dati codificati </w:t>
      </w:r>
      <w:r>
        <w:t>può essere ripristinato.</w:t>
      </w:r>
    </w:p>
    <w:p w14:paraId="6B66E318" w14:textId="77777777" w:rsidR="007940FB" w:rsidRPr="005241D8" w:rsidRDefault="00A13524" w:rsidP="005241D8">
      <w:pPr>
        <w:pStyle w:val="Paragrafoelenco"/>
        <w:numPr>
          <w:ilvl w:val="1"/>
          <w:numId w:val="10"/>
        </w:numPr>
      </w:pPr>
      <w:r>
        <w:t xml:space="preserve">Livello H: circa il 30% </w:t>
      </w:r>
      <w:r w:rsidR="005241D8">
        <w:t>dei dati codificati</w:t>
      </w:r>
      <w:r>
        <w:t xml:space="preserve"> può essere ripristinato.</w:t>
      </w:r>
      <w:r w:rsidR="007940FB">
        <w:br w:type="page"/>
      </w:r>
    </w:p>
    <w:p w14:paraId="65231191" w14:textId="77777777" w:rsidR="00196F1E" w:rsidRDefault="00196F1E" w:rsidP="00196F1E">
      <w:pPr>
        <w:pStyle w:val="Titolo1"/>
      </w:pPr>
      <w:r>
        <w:lastRenderedPageBreak/>
        <w:t>Domande sulla UI</w:t>
      </w:r>
    </w:p>
    <w:p w14:paraId="0D65DFA4" w14:textId="77777777" w:rsidR="00196F1E" w:rsidRDefault="00196F1E" w:rsidP="00196F1E">
      <w:pPr>
        <w:pStyle w:val="Paragrafoelenco"/>
        <w:numPr>
          <w:ilvl w:val="0"/>
          <w:numId w:val="8"/>
        </w:numPr>
      </w:pPr>
      <w:r>
        <w:t>Non mi è chiara nella pagina Negozi, la divisione tra “Su internet” e “Ricerca”, perché la ricerca restituisce comunque negozi online quando si seleziona solo la categoria (vedi penultima schermata di ricerca negozi) quindi “Su internet” mi sembra un inutile doppione.</w:t>
      </w:r>
    </w:p>
    <w:p w14:paraId="184142A4" w14:textId="77777777" w:rsidR="00196F1E" w:rsidRDefault="00196F1E" w:rsidP="00196F1E">
      <w:pPr>
        <w:pStyle w:val="Paragrafoelenco"/>
      </w:pPr>
    </w:p>
    <w:p w14:paraId="1AA63990" w14:textId="77777777" w:rsidR="00196F1E" w:rsidRDefault="00196F1E" w:rsidP="00196F1E">
      <w:pPr>
        <w:pStyle w:val="Paragrafoelenco"/>
        <w:numPr>
          <w:ilvl w:val="0"/>
          <w:numId w:val="8"/>
        </w:numPr>
      </w:pPr>
      <w:r>
        <w:t>Sinceramente non mi convince la UI di creazione del buono, in cui si usa la paginazione per completare i vari passaggi di:</w:t>
      </w:r>
    </w:p>
    <w:p w14:paraId="75FB14B0" w14:textId="77777777" w:rsidR="00196F1E" w:rsidRDefault="00196F1E" w:rsidP="00196F1E">
      <w:pPr>
        <w:pStyle w:val="Paragrafoelenco"/>
        <w:numPr>
          <w:ilvl w:val="0"/>
          <w:numId w:val="9"/>
        </w:numPr>
      </w:pPr>
      <w:r>
        <w:t>Scelta della categoria</w:t>
      </w:r>
    </w:p>
    <w:p w14:paraId="3C5599CD" w14:textId="77777777" w:rsidR="00196F1E" w:rsidRDefault="00196F1E" w:rsidP="00196F1E">
      <w:pPr>
        <w:pStyle w:val="Paragrafoelenco"/>
        <w:numPr>
          <w:ilvl w:val="0"/>
          <w:numId w:val="9"/>
        </w:numPr>
      </w:pPr>
      <w:r>
        <w:t>Scelta del prodotto</w:t>
      </w:r>
    </w:p>
    <w:p w14:paraId="3AFA1CAC" w14:textId="77777777" w:rsidR="00196F1E" w:rsidRDefault="00196F1E" w:rsidP="00196F1E">
      <w:pPr>
        <w:pStyle w:val="Paragrafoelenco"/>
        <w:numPr>
          <w:ilvl w:val="0"/>
          <w:numId w:val="9"/>
        </w:numPr>
      </w:pPr>
      <w:r>
        <w:t>Impostazione del valore e conferma creazione</w:t>
      </w:r>
    </w:p>
    <w:p w14:paraId="282ACC1A" w14:textId="77777777" w:rsidR="00196F1E" w:rsidRDefault="00196F1E" w:rsidP="00196F1E">
      <w:pPr>
        <w:ind w:left="720"/>
      </w:pPr>
      <w:r>
        <w:t>Secondo me sarebbe più opportuno utilizzare i meccanismi nativi delle piattaforme o tuttalpiù dei popup modali sulla medesima pagina.</w:t>
      </w:r>
    </w:p>
    <w:p w14:paraId="0CE4BE37" w14:textId="77777777" w:rsidR="00196F1E" w:rsidRDefault="00196F1E" w:rsidP="00196F1E">
      <w:pPr>
        <w:ind w:left="720"/>
      </w:pPr>
      <w:r>
        <w:t>Così facendo, per cambiare la categoria, dopo che l’utente l’abbia ad esempio già scelta e magari aver già scelto anche il prodotto, basta far sì che il click sulla categoria annulli la scelta del prodotto e mostri nuovamente il popup di scelta categoria.</w:t>
      </w:r>
    </w:p>
    <w:p w14:paraId="3E62035F" w14:textId="77777777" w:rsidR="00196F1E" w:rsidRDefault="00196F1E" w:rsidP="00196F1E">
      <w:pPr>
        <w:pStyle w:val="Paragrafoelenco"/>
        <w:numPr>
          <w:ilvl w:val="0"/>
          <w:numId w:val="8"/>
        </w:numPr>
      </w:pPr>
      <w:r>
        <w:t xml:space="preserve">Diversi asset mancanti li ho ricostruiti io in SVG </w:t>
      </w:r>
      <w:proofErr w:type="gramStart"/>
      <w:r>
        <w:t>dalle bitmap</w:t>
      </w:r>
      <w:proofErr w:type="gramEnd"/>
      <w:r>
        <w:t xml:space="preserve"> grabbate dagli esempi, ma mi mancano gli sfondi per le seguenti categorie:</w:t>
      </w:r>
    </w:p>
    <w:p w14:paraId="5128209D" w14:textId="77777777" w:rsidR="00196F1E" w:rsidRDefault="00196F1E" w:rsidP="00196F1E">
      <w:pPr>
        <w:pStyle w:val="Paragrafoelenco"/>
        <w:numPr>
          <w:ilvl w:val="1"/>
          <w:numId w:val="8"/>
        </w:numPr>
      </w:pPr>
      <w:r>
        <w:t>Eventi culturali</w:t>
      </w:r>
    </w:p>
    <w:p w14:paraId="0B77FD5B" w14:textId="77777777" w:rsidR="00196F1E" w:rsidRDefault="00196F1E" w:rsidP="00196F1E">
      <w:pPr>
        <w:pStyle w:val="Paragrafoelenco"/>
        <w:numPr>
          <w:ilvl w:val="1"/>
          <w:numId w:val="8"/>
        </w:numPr>
      </w:pPr>
      <w:r>
        <w:t>Musei, monumenti e parchi naturali</w:t>
      </w:r>
    </w:p>
    <w:p w14:paraId="153F4921" w14:textId="77777777" w:rsidR="00196F1E" w:rsidRDefault="00196F1E" w:rsidP="00196F1E">
      <w:pPr>
        <w:pStyle w:val="Paragrafoelenco"/>
        <w:numPr>
          <w:ilvl w:val="1"/>
          <w:numId w:val="8"/>
        </w:numPr>
      </w:pPr>
      <w:r>
        <w:t>Teatro e danza</w:t>
      </w:r>
    </w:p>
    <w:p w14:paraId="37E52BE3" w14:textId="77777777" w:rsidR="00196F1E" w:rsidRDefault="00196F1E" w:rsidP="00196F1E">
      <w:pPr>
        <w:pStyle w:val="Paragrafoelenco"/>
        <w:contextualSpacing w:val="0"/>
      </w:pPr>
      <w:r>
        <w:t>Da utilizzare sia nelle pagine dei negozi che nella testata dei buoni associati ad un negozio.</w:t>
      </w:r>
    </w:p>
    <w:p w14:paraId="6DD18671" w14:textId="77777777" w:rsidR="00196F1E" w:rsidRDefault="00196F1E" w:rsidP="00196F1E">
      <w:pPr>
        <w:pStyle w:val="Paragrafoelenco"/>
        <w:numPr>
          <w:ilvl w:val="0"/>
          <w:numId w:val="8"/>
        </w:numPr>
        <w:ind w:left="714" w:hanging="357"/>
        <w:contextualSpacing w:val="0"/>
      </w:pPr>
      <w:r>
        <w:t>Nella pagina di d</w:t>
      </w:r>
      <w:r>
        <w:rPr>
          <w:noProof/>
        </w:rPr>
        <w:t>ettaglio buono, c</w:t>
      </w:r>
      <w:r>
        <w:t>osa fa esattamente “Trova un altro negozio”?</w:t>
      </w:r>
    </w:p>
    <w:p w14:paraId="1A1F9B3C" w14:textId="77777777" w:rsidR="00196F1E" w:rsidRDefault="00196F1E" w:rsidP="00196F1E">
      <w:pPr>
        <w:pStyle w:val="Paragrafoelenco"/>
        <w:numPr>
          <w:ilvl w:val="0"/>
          <w:numId w:val="8"/>
        </w:numPr>
        <w:ind w:left="714" w:hanging="357"/>
        <w:contextualSpacing w:val="0"/>
      </w:pPr>
      <w:r>
        <w:t>Nella pagina di d</w:t>
      </w:r>
      <w:r>
        <w:rPr>
          <w:noProof/>
        </w:rPr>
        <w:t>ettaglio buono, “SALVA IMMAGINE” cosa deve effettivamente salvare, il QRcode e il bar code o anche tutte i dati del buono?</w:t>
      </w:r>
    </w:p>
    <w:p w14:paraId="4992FBC7" w14:textId="77777777" w:rsidR="00196F1E" w:rsidRPr="000D413C" w:rsidRDefault="00196F1E" w:rsidP="00196F1E">
      <w:pPr>
        <w:pStyle w:val="Paragrafoelenco"/>
      </w:pPr>
      <w:r>
        <w:rPr>
          <w:noProof/>
        </w:rPr>
        <w:t xml:space="preserve"> </w:t>
      </w:r>
      <w:r w:rsidRPr="007F205B">
        <w:rPr>
          <w:noProof/>
        </w:rPr>
        <w:drawing>
          <wp:inline distT="0" distB="0" distL="0" distR="0" wp14:anchorId="0A6F2A00" wp14:editId="65AB079B">
            <wp:extent cx="1318310" cy="2340000"/>
            <wp:effectExtent l="19050" t="19050" r="15240" b="2222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0D6813">
        <w:rPr>
          <w:noProof/>
        </w:rPr>
        <w:drawing>
          <wp:inline distT="0" distB="0" distL="0" distR="0" wp14:anchorId="6D4FBBB1" wp14:editId="26E07535">
            <wp:extent cx="1318310" cy="2340000"/>
            <wp:effectExtent l="19050" t="19050" r="15240" b="2222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0D6813">
        <w:rPr>
          <w:noProof/>
        </w:rPr>
        <w:drawing>
          <wp:inline distT="0" distB="0" distL="0" distR="0" wp14:anchorId="0BFD2821" wp14:editId="09F94478">
            <wp:extent cx="1318310" cy="2340000"/>
            <wp:effectExtent l="19050" t="19050" r="15240" b="2222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D1D6DD" w14:textId="77777777" w:rsidR="00C41CC1" w:rsidRDefault="00C41CC1" w:rsidP="001B67BB">
      <w:pPr>
        <w:pStyle w:val="Titolo1"/>
      </w:pPr>
      <w:r>
        <w:lastRenderedPageBreak/>
        <w:t>Schermate Ricerca negozi</w:t>
      </w:r>
    </w:p>
    <w:p w14:paraId="5B2CA065" w14:textId="77777777" w:rsidR="00C41CC1" w:rsidRDefault="00C051EF" w:rsidP="00C41CC1">
      <w:r w:rsidRPr="00C051EF">
        <w:rPr>
          <w:noProof/>
        </w:rPr>
        <w:drawing>
          <wp:inline distT="0" distB="0" distL="0" distR="0" wp14:anchorId="3AC47833" wp14:editId="1E4416BE">
            <wp:extent cx="1318310" cy="2340000"/>
            <wp:effectExtent l="19050" t="19050" r="15240" b="2222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1B67BB">
        <w:t xml:space="preserve"> </w:t>
      </w:r>
      <w:r w:rsidR="001B67BB" w:rsidRPr="001B67BB">
        <w:rPr>
          <w:noProof/>
        </w:rPr>
        <w:drawing>
          <wp:inline distT="0" distB="0" distL="0" distR="0" wp14:anchorId="3529452D" wp14:editId="0B4F9423">
            <wp:extent cx="1318310" cy="2340000"/>
            <wp:effectExtent l="19050" t="19050" r="15240" b="2222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B67BB">
        <w:t xml:space="preserve">  </w:t>
      </w:r>
      <w:r w:rsidR="001B67BB" w:rsidRPr="001B67BB">
        <w:rPr>
          <w:noProof/>
        </w:rPr>
        <w:drawing>
          <wp:inline distT="0" distB="0" distL="0" distR="0" wp14:anchorId="06F2AC74" wp14:editId="26CE9849">
            <wp:extent cx="1318310" cy="2340000"/>
            <wp:effectExtent l="19050" t="19050" r="15240" b="2222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B67BB">
        <w:t xml:space="preserve">  </w:t>
      </w:r>
      <w:r w:rsidR="001B67BB" w:rsidRPr="001B67BB">
        <w:rPr>
          <w:noProof/>
        </w:rPr>
        <w:drawing>
          <wp:inline distT="0" distB="0" distL="0" distR="0" wp14:anchorId="5EB5008F" wp14:editId="60E35832">
            <wp:extent cx="1318309" cy="2340000"/>
            <wp:effectExtent l="19050" t="19050" r="15240" b="2222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18309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B67BB" w:rsidRPr="001B67BB">
        <w:rPr>
          <w:noProof/>
        </w:rPr>
        <w:drawing>
          <wp:inline distT="0" distB="0" distL="0" distR="0" wp14:anchorId="0CBB65BC" wp14:editId="0C3AA289">
            <wp:extent cx="1318309" cy="2340000"/>
            <wp:effectExtent l="19050" t="19050" r="15240" b="2222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18309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B67BB">
        <w:t xml:space="preserve">  </w:t>
      </w:r>
      <w:r w:rsidR="001B67BB" w:rsidRPr="001B67BB">
        <w:rPr>
          <w:noProof/>
        </w:rPr>
        <w:drawing>
          <wp:inline distT="0" distB="0" distL="0" distR="0" wp14:anchorId="407A0EF4" wp14:editId="259C6E6D">
            <wp:extent cx="1318309" cy="2340000"/>
            <wp:effectExtent l="19050" t="19050" r="15240" b="2222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18309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1220CD" w14:textId="77777777" w:rsidR="001B67BB" w:rsidRDefault="001B67BB" w:rsidP="001B67BB">
      <w:pPr>
        <w:pStyle w:val="Titolo1"/>
      </w:pPr>
      <w:r>
        <w:t>Schermate Negozi su internet</w:t>
      </w:r>
    </w:p>
    <w:p w14:paraId="048137B6" w14:textId="77777777" w:rsidR="001B67BB" w:rsidRDefault="001B67BB" w:rsidP="00C41CC1">
      <w:r w:rsidRPr="001B67BB">
        <w:rPr>
          <w:noProof/>
        </w:rPr>
        <w:drawing>
          <wp:inline distT="0" distB="0" distL="0" distR="0" wp14:anchorId="7D44FF85" wp14:editId="5B0B8CCC">
            <wp:extent cx="1318309" cy="2340000"/>
            <wp:effectExtent l="19050" t="19050" r="15240" b="2222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18309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42EF6C" w14:textId="77777777" w:rsidR="0066230F" w:rsidRDefault="0066230F" w:rsidP="0066230F">
      <w:pPr>
        <w:pStyle w:val="Titolo1"/>
      </w:pPr>
      <w:r>
        <w:lastRenderedPageBreak/>
        <w:t>Schermate Negozio</w:t>
      </w:r>
      <w:r w:rsidR="007F205B">
        <w:t xml:space="preserve"> fisico</w:t>
      </w:r>
    </w:p>
    <w:p w14:paraId="5EE7E5D0" w14:textId="77777777" w:rsidR="0066230F" w:rsidRDefault="007F205B" w:rsidP="0066230F">
      <w:r w:rsidRPr="007F205B">
        <w:rPr>
          <w:noProof/>
        </w:rPr>
        <w:drawing>
          <wp:inline distT="0" distB="0" distL="0" distR="0" wp14:anchorId="65255522" wp14:editId="643FF030">
            <wp:extent cx="1318311" cy="2340000"/>
            <wp:effectExtent l="19050" t="19050" r="15240" b="2222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18311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7F205B">
        <w:rPr>
          <w:noProof/>
        </w:rPr>
        <w:drawing>
          <wp:inline distT="0" distB="0" distL="0" distR="0" wp14:anchorId="03EE3E6D" wp14:editId="65DD9F08">
            <wp:extent cx="1318310" cy="2340000"/>
            <wp:effectExtent l="19050" t="19050" r="15240" b="222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7F205B">
        <w:rPr>
          <w:noProof/>
        </w:rPr>
        <w:drawing>
          <wp:inline distT="0" distB="0" distL="0" distR="0" wp14:anchorId="022AE208" wp14:editId="422E0481">
            <wp:extent cx="1318310" cy="2340000"/>
            <wp:effectExtent l="19050" t="19050" r="15240" b="2222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7F205B">
        <w:rPr>
          <w:noProof/>
        </w:rPr>
        <w:drawing>
          <wp:inline distT="0" distB="0" distL="0" distR="0" wp14:anchorId="7A6F9A29" wp14:editId="267A0ACF">
            <wp:extent cx="1318310" cy="2340000"/>
            <wp:effectExtent l="19050" t="19050" r="15240" b="2222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6845D7" w14:textId="77777777" w:rsidR="007F205B" w:rsidRDefault="007F205B" w:rsidP="0066230F">
      <w:r w:rsidRPr="007F205B">
        <w:rPr>
          <w:noProof/>
        </w:rPr>
        <w:drawing>
          <wp:inline distT="0" distB="0" distL="0" distR="0" wp14:anchorId="32FD810A" wp14:editId="424C2E4E">
            <wp:extent cx="1318310" cy="2340000"/>
            <wp:effectExtent l="19050" t="19050" r="15240" b="2222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4C0474" w14:textId="77777777" w:rsidR="007F205B" w:rsidRDefault="007F205B" w:rsidP="007F205B">
      <w:pPr>
        <w:pStyle w:val="Titolo1"/>
      </w:pPr>
      <w:r>
        <w:t>Schermate Negozio online</w:t>
      </w:r>
    </w:p>
    <w:p w14:paraId="37538439" w14:textId="77777777" w:rsidR="00D45C4B" w:rsidRDefault="007749EF" w:rsidP="00D45C4B">
      <w:r w:rsidRPr="007749EF">
        <w:rPr>
          <w:noProof/>
        </w:rPr>
        <w:drawing>
          <wp:inline distT="0" distB="0" distL="0" distR="0" wp14:anchorId="7F993FB9" wp14:editId="352E90CC">
            <wp:extent cx="1318310" cy="2340000"/>
            <wp:effectExtent l="19050" t="19050" r="15240" b="2222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7749EF">
        <w:rPr>
          <w:noProof/>
        </w:rPr>
        <w:drawing>
          <wp:inline distT="0" distB="0" distL="0" distR="0" wp14:anchorId="5675ADDC" wp14:editId="7B9BC342">
            <wp:extent cx="1318310" cy="2340000"/>
            <wp:effectExtent l="19050" t="19050" r="15240" b="2222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7749EF">
        <w:rPr>
          <w:noProof/>
        </w:rPr>
        <w:drawing>
          <wp:inline distT="0" distB="0" distL="0" distR="0" wp14:anchorId="219EC239" wp14:editId="628DD94D">
            <wp:extent cx="1318310" cy="2340000"/>
            <wp:effectExtent l="19050" t="19050" r="15240" b="2222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7749EF">
        <w:rPr>
          <w:noProof/>
        </w:rPr>
        <w:drawing>
          <wp:inline distT="0" distB="0" distL="0" distR="0" wp14:anchorId="76D63B95" wp14:editId="13B8B074">
            <wp:extent cx="1318310" cy="2340000"/>
            <wp:effectExtent l="19050" t="19050" r="15240" b="2222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0458E3" w14:textId="3049269C" w:rsidR="007749EF" w:rsidRDefault="007749EF" w:rsidP="007749EF">
      <w:pPr>
        <w:pStyle w:val="Titolo1"/>
      </w:pPr>
      <w:r>
        <w:lastRenderedPageBreak/>
        <w:t xml:space="preserve">Schermate </w:t>
      </w:r>
      <w:r w:rsidR="00F4465A">
        <w:t>n</w:t>
      </w:r>
      <w:r w:rsidR="000D6813">
        <w:t>uovo buono senza negozio</w:t>
      </w:r>
    </w:p>
    <w:p w14:paraId="33D2B3EA" w14:textId="67F0A808" w:rsidR="00883997" w:rsidRDefault="000D6813" w:rsidP="000D6813">
      <w:r w:rsidRPr="000D6813">
        <w:rPr>
          <w:noProof/>
        </w:rPr>
        <w:drawing>
          <wp:inline distT="0" distB="0" distL="0" distR="0" wp14:anchorId="2F560638" wp14:editId="12394F0A">
            <wp:extent cx="1318310" cy="2340000"/>
            <wp:effectExtent l="19050" t="19050" r="15240" b="2222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0D6813">
        <w:rPr>
          <w:noProof/>
        </w:rPr>
        <w:drawing>
          <wp:inline distT="0" distB="0" distL="0" distR="0" wp14:anchorId="3B99EB0E" wp14:editId="1ADB4950">
            <wp:extent cx="1318310" cy="2340000"/>
            <wp:effectExtent l="19050" t="19050" r="15240" b="2222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0D6813">
        <w:rPr>
          <w:noProof/>
        </w:rPr>
        <w:drawing>
          <wp:inline distT="0" distB="0" distL="0" distR="0" wp14:anchorId="699831A4" wp14:editId="0EB54788">
            <wp:extent cx="1318310" cy="2340000"/>
            <wp:effectExtent l="19050" t="19050" r="15240" b="2222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6D3F887" w14:textId="6C8C3B6E" w:rsidR="00F4465A" w:rsidRDefault="00F4465A" w:rsidP="00F4465A">
      <w:pPr>
        <w:pStyle w:val="Titolo1"/>
      </w:pPr>
      <w:r>
        <w:t xml:space="preserve">Schermate nuovo buono </w:t>
      </w:r>
      <w:r>
        <w:t>con</w:t>
      </w:r>
      <w:r>
        <w:t xml:space="preserve"> negozio</w:t>
      </w:r>
    </w:p>
    <w:p w14:paraId="5AD0E278" w14:textId="6951BF5D" w:rsidR="00F4465A" w:rsidRPr="00F4465A" w:rsidRDefault="00F4465A" w:rsidP="00F4465A">
      <w:r w:rsidRPr="00F4465A">
        <w:drawing>
          <wp:inline distT="0" distB="0" distL="0" distR="0" wp14:anchorId="0C9FD2EE" wp14:editId="4EB0EE40">
            <wp:extent cx="1317600" cy="2338740"/>
            <wp:effectExtent l="19050" t="19050" r="16510" b="2349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17600" cy="2338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F4465A">
        <w:drawing>
          <wp:inline distT="0" distB="0" distL="0" distR="0" wp14:anchorId="7E25E75F" wp14:editId="5087A32D">
            <wp:extent cx="1317600" cy="2338740"/>
            <wp:effectExtent l="19050" t="19050" r="16510" b="2349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17600" cy="2338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F4465A">
        <w:drawing>
          <wp:inline distT="0" distB="0" distL="0" distR="0" wp14:anchorId="0027334C" wp14:editId="767B588C">
            <wp:extent cx="1317600" cy="2338740"/>
            <wp:effectExtent l="19050" t="19050" r="16510" b="2349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17600" cy="2338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1A2A1B" w14:textId="3FE85A4D" w:rsidR="00524A97" w:rsidRDefault="00524A97" w:rsidP="00524A97">
      <w:pPr>
        <w:pStyle w:val="Titolo1"/>
      </w:pPr>
      <w:r>
        <w:t>Schermate nuovo buono con negozio</w:t>
      </w:r>
      <w:r>
        <w:t xml:space="preserve"> a singola categoria</w:t>
      </w:r>
    </w:p>
    <w:p w14:paraId="166B1F8A" w14:textId="7163C0F6" w:rsidR="00F4465A" w:rsidRDefault="00524A97" w:rsidP="000D6813">
      <w:r w:rsidRPr="00524A97">
        <w:drawing>
          <wp:inline distT="0" distB="0" distL="0" distR="0" wp14:anchorId="77CB1EA9" wp14:editId="34A160A1">
            <wp:extent cx="1317600" cy="2338740"/>
            <wp:effectExtent l="19050" t="19050" r="16510" b="2349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17600" cy="2338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524A97">
        <w:drawing>
          <wp:inline distT="0" distB="0" distL="0" distR="0" wp14:anchorId="1AEE8F30" wp14:editId="5AD730C1">
            <wp:extent cx="1317600" cy="2338740"/>
            <wp:effectExtent l="19050" t="19050" r="16510" b="2349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17600" cy="2338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4CDB5F" w14:textId="785ECD23" w:rsidR="00067B77" w:rsidRPr="00D45C4B" w:rsidRDefault="00067B77" w:rsidP="00067B77">
      <w:pPr>
        <w:pStyle w:val="Titolo1"/>
      </w:pPr>
      <w:r>
        <w:lastRenderedPageBreak/>
        <w:t>Schermate buono creato</w:t>
      </w:r>
      <w:r w:rsidR="0012431B">
        <w:t xml:space="preserve"> (con e senza negozio)</w:t>
      </w:r>
      <w:r w:rsidR="0053687F">
        <w:t xml:space="preserve"> e </w:t>
      </w:r>
      <w:r w:rsidR="00F4465A">
        <w:t xml:space="preserve">buono </w:t>
      </w:r>
      <w:r w:rsidR="0053687F">
        <w:t>utilizzato</w:t>
      </w:r>
    </w:p>
    <w:p w14:paraId="60888A4D" w14:textId="77777777" w:rsidR="00067B77" w:rsidRDefault="00B16212" w:rsidP="00067B77">
      <w:r w:rsidRPr="000D6813">
        <w:rPr>
          <w:noProof/>
        </w:rPr>
        <w:drawing>
          <wp:anchor distT="0" distB="0" distL="114300" distR="114300" simplePos="0" relativeHeight="251659264" behindDoc="0" locked="0" layoutInCell="1" allowOverlap="1" wp14:anchorId="20B6CB2D" wp14:editId="1F9D46A1">
            <wp:simplePos x="0" y="0"/>
            <wp:positionH relativeFrom="column">
              <wp:posOffset>4267200</wp:posOffset>
            </wp:positionH>
            <wp:positionV relativeFrom="paragraph">
              <wp:posOffset>26035</wp:posOffset>
            </wp:positionV>
            <wp:extent cx="1318260" cy="2339975"/>
            <wp:effectExtent l="19050" t="19050" r="15240" b="22225"/>
            <wp:wrapNone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2339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067B77" w:rsidRPr="00067B77">
        <w:rPr>
          <w:noProof/>
        </w:rPr>
        <w:drawing>
          <wp:anchor distT="0" distB="0" distL="114300" distR="114300" simplePos="0" relativeHeight="251658240" behindDoc="0" locked="0" layoutInCell="1" allowOverlap="1" wp14:anchorId="6FAB5AB0" wp14:editId="1BC307BA">
            <wp:simplePos x="0" y="0"/>
            <wp:positionH relativeFrom="column">
              <wp:posOffset>2850890</wp:posOffset>
            </wp:positionH>
            <wp:positionV relativeFrom="paragraph">
              <wp:posOffset>24817</wp:posOffset>
            </wp:positionV>
            <wp:extent cx="1316990" cy="3416935"/>
            <wp:effectExtent l="19050" t="19050" r="16510" b="12065"/>
            <wp:wrapNone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990" cy="3416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067B77" w:rsidRPr="00E82B69">
        <w:rPr>
          <w:noProof/>
        </w:rPr>
        <w:drawing>
          <wp:inline distT="0" distB="0" distL="0" distR="0" wp14:anchorId="240C32BA" wp14:editId="4F44F03F">
            <wp:extent cx="1317600" cy="4117921"/>
            <wp:effectExtent l="19050" t="19050" r="16510" b="1651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17600" cy="41179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2431B">
        <w:t xml:space="preserve">  </w:t>
      </w:r>
      <w:r w:rsidR="0012431B" w:rsidRPr="0012431B">
        <w:rPr>
          <w:noProof/>
        </w:rPr>
        <w:drawing>
          <wp:inline distT="0" distB="0" distL="0" distR="0" wp14:anchorId="20652A1F" wp14:editId="640DA9CC">
            <wp:extent cx="1317600" cy="4117921"/>
            <wp:effectExtent l="19050" t="19050" r="16510" b="1651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17600" cy="41179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B16212">
        <w:rPr>
          <w:noProof/>
        </w:rPr>
        <w:t xml:space="preserve"> </w:t>
      </w:r>
    </w:p>
    <w:p w14:paraId="712E8E0D" w14:textId="77777777" w:rsidR="0012431B" w:rsidRDefault="0012431B" w:rsidP="00067B77"/>
    <w:p w14:paraId="220C8003" w14:textId="77777777" w:rsidR="00067B77" w:rsidRDefault="00067B77" w:rsidP="00067B77">
      <w:pPr>
        <w:pStyle w:val="Titolo1"/>
      </w:pPr>
      <w:r>
        <w:t>Schermate lista buoni</w:t>
      </w:r>
    </w:p>
    <w:p w14:paraId="5497AD29" w14:textId="77777777" w:rsidR="00067B77" w:rsidRPr="000D6813" w:rsidRDefault="00067B77" w:rsidP="00067B77">
      <w:r w:rsidRPr="000D6813">
        <w:rPr>
          <w:noProof/>
        </w:rPr>
        <w:drawing>
          <wp:inline distT="0" distB="0" distL="0" distR="0" wp14:anchorId="7B37F356" wp14:editId="2C7F3097">
            <wp:extent cx="1318310" cy="2340000"/>
            <wp:effectExtent l="19050" t="19050" r="15240" b="2222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59DACEF7" w14:textId="77777777" w:rsidR="000D413C" w:rsidRDefault="000D413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sectPr w:rsidR="000D413C" w:rsidSect="00883997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1906" w:h="16838"/>
      <w:pgMar w:top="1440" w:right="1440" w:bottom="709" w:left="1440" w:header="426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CAA001" w14:textId="77777777" w:rsidR="00C5449F" w:rsidRDefault="00C5449F" w:rsidP="002B264F">
      <w:pPr>
        <w:spacing w:after="0" w:line="240" w:lineRule="auto"/>
      </w:pPr>
      <w:r>
        <w:separator/>
      </w:r>
    </w:p>
  </w:endnote>
  <w:endnote w:type="continuationSeparator" w:id="0">
    <w:p w14:paraId="682226C7" w14:textId="77777777" w:rsidR="00C5449F" w:rsidRDefault="00C5449F" w:rsidP="002B26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C4A7D5" w14:textId="77777777" w:rsidR="00944F08" w:rsidRDefault="00944F08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8FF21" w14:textId="77777777" w:rsidR="004607CC" w:rsidRPr="009574C7" w:rsidRDefault="004607CC" w:rsidP="004607CC">
    <w:pPr>
      <w:pStyle w:val="Pidipagina"/>
      <w:pBdr>
        <w:top w:val="single" w:sz="4" w:space="1" w:color="4472C4" w:themeColor="accent1"/>
      </w:pBdr>
      <w:rPr>
        <w:i/>
      </w:rPr>
    </w:pPr>
    <w:r w:rsidRPr="009574C7">
      <w:rPr>
        <w:i/>
        <w:color w:val="4472C4" w:themeColor="accent1"/>
      </w:rPr>
      <w:t>TPCWare – Nicolò Carandini</w:t>
    </w:r>
    <w:r w:rsidRPr="009574C7">
      <w:rPr>
        <w:i/>
      </w:rPr>
      <w:tab/>
    </w:r>
    <w:r w:rsidRPr="009574C7">
      <w:rPr>
        <w:i/>
      </w:rPr>
      <w:tab/>
    </w:r>
    <w:r w:rsidRPr="009574C7">
      <w:rPr>
        <w:i/>
        <w:color w:val="4472C4" w:themeColor="accent1"/>
      </w:rPr>
      <w:fldChar w:fldCharType="begin"/>
    </w:r>
    <w:r w:rsidRPr="009574C7">
      <w:rPr>
        <w:i/>
        <w:color w:val="4472C4" w:themeColor="accent1"/>
      </w:rPr>
      <w:instrText>PAGE   \* MERGEFORMAT</w:instrText>
    </w:r>
    <w:r w:rsidRPr="009574C7">
      <w:rPr>
        <w:i/>
        <w:color w:val="4472C4" w:themeColor="accent1"/>
      </w:rPr>
      <w:fldChar w:fldCharType="separate"/>
    </w:r>
    <w:r w:rsidRPr="009574C7">
      <w:rPr>
        <w:i/>
        <w:color w:val="4472C4" w:themeColor="accent1"/>
      </w:rPr>
      <w:t>1</w:t>
    </w:r>
    <w:r w:rsidRPr="009574C7">
      <w:rPr>
        <w:i/>
        <w:color w:val="4472C4" w:themeColor="accent1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90332F" w14:textId="77777777" w:rsidR="00944F08" w:rsidRDefault="00944F08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7EEDBD" w14:textId="77777777" w:rsidR="00C5449F" w:rsidRDefault="00C5449F" w:rsidP="002B264F">
      <w:pPr>
        <w:spacing w:after="0" w:line="240" w:lineRule="auto"/>
      </w:pPr>
      <w:r>
        <w:separator/>
      </w:r>
    </w:p>
  </w:footnote>
  <w:footnote w:type="continuationSeparator" w:id="0">
    <w:p w14:paraId="62D975B2" w14:textId="77777777" w:rsidR="00C5449F" w:rsidRDefault="00C5449F" w:rsidP="002B26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F0EF2B" w14:textId="77777777" w:rsidR="00944F08" w:rsidRDefault="00944F08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Grigliatabella"/>
      <w:tblW w:w="9214" w:type="dxa"/>
      <w:tblInd w:w="-142" w:type="dxa"/>
      <w:tblBorders>
        <w:top w:val="none" w:sz="0" w:space="0" w:color="auto"/>
        <w:left w:val="none" w:sz="0" w:space="0" w:color="auto"/>
        <w:bottom w:val="single" w:sz="4" w:space="0" w:color="4472C4" w:themeColor="accent1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42"/>
      <w:gridCol w:w="7772"/>
    </w:tblGrid>
    <w:tr w:rsidR="002B264F" w14:paraId="5F7F1149" w14:textId="77777777" w:rsidTr="004607CC">
      <w:trPr>
        <w:trHeight w:val="180"/>
      </w:trPr>
      <w:tc>
        <w:tcPr>
          <w:tcW w:w="1442" w:type="dxa"/>
        </w:tcPr>
        <w:p w14:paraId="7C00DAAA" w14:textId="77777777" w:rsidR="002B264F" w:rsidRDefault="002B264F" w:rsidP="00D17823">
          <w:pPr>
            <w:pStyle w:val="Intestazione"/>
            <w:tabs>
              <w:tab w:val="clear" w:pos="9026"/>
            </w:tabs>
          </w:pPr>
          <w:r>
            <w:rPr>
              <w:rFonts w:ascii="Arial" w:hAnsi="Arial" w:cs="Arial"/>
              <w:noProof/>
              <w:color w:val="1A0DAB"/>
              <w:sz w:val="20"/>
              <w:szCs w:val="20"/>
              <w:bdr w:val="none" w:sz="0" w:space="0" w:color="auto" w:frame="1"/>
            </w:rPr>
            <w:drawing>
              <wp:inline distT="0" distB="0" distL="0" distR="0" wp14:anchorId="2CFCF909" wp14:editId="60E1204B">
                <wp:extent cx="412750" cy="473775"/>
                <wp:effectExtent l="0" t="0" r="6350" b="2540"/>
                <wp:docPr id="37" name="Immagine 37" descr="Risultati immagini per 18App">
                  <a:hlinkClick xmlns:a="http://schemas.openxmlformats.org/drawingml/2006/main" r:id="rId1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Risultati immagini per 18App">
                          <a:hlinkClick r:id="rId1" tgtFrame="&quot;_blank&quot;"/>
                        </pic:cNvPr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8034" t="1" r="26180" b="6628"/>
                        <a:stretch/>
                      </pic:blipFill>
                      <pic:spPr bwMode="auto">
                        <a:xfrm>
                          <a:off x="0" y="0"/>
                          <a:ext cx="417929" cy="47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772" w:type="dxa"/>
        </w:tcPr>
        <w:p w14:paraId="47D19721" w14:textId="77777777" w:rsidR="002B264F" w:rsidRPr="009574C7" w:rsidRDefault="002B264F" w:rsidP="001B67BB">
          <w:pPr>
            <w:pStyle w:val="Intestazione"/>
            <w:tabs>
              <w:tab w:val="clear" w:pos="4513"/>
            </w:tabs>
            <w:jc w:val="right"/>
            <w:rPr>
              <w:i/>
              <w:color w:val="4472C4" w:themeColor="accent1"/>
            </w:rPr>
          </w:pPr>
          <w:r w:rsidRPr="009574C7">
            <w:rPr>
              <w:i/>
              <w:color w:val="4472C4" w:themeColor="accent1"/>
            </w:rPr>
            <w:t xml:space="preserve">Documentazione applicazione </w:t>
          </w:r>
          <w:r w:rsidR="000D413C" w:rsidRPr="009574C7">
            <w:rPr>
              <w:i/>
              <w:color w:val="4472C4" w:themeColor="accent1"/>
            </w:rPr>
            <w:t>per iOS e Android</w:t>
          </w:r>
        </w:p>
        <w:p w14:paraId="4E9FB211" w14:textId="77777777" w:rsidR="002B264F" w:rsidRPr="009574C7" w:rsidRDefault="002B264F" w:rsidP="00944F08">
          <w:pPr>
            <w:pStyle w:val="Intestazione"/>
            <w:spacing w:before="120" w:after="120"/>
            <w:jc w:val="right"/>
            <w:rPr>
              <w:i/>
            </w:rPr>
          </w:pPr>
          <w:r w:rsidRPr="009574C7">
            <w:rPr>
              <w:i/>
              <w:color w:val="4472C4" w:themeColor="accent1"/>
            </w:rPr>
            <w:t>Versione 1.0 del</w:t>
          </w:r>
          <w:r w:rsidR="00D7496E" w:rsidRPr="009574C7">
            <w:rPr>
              <w:i/>
              <w:color w:val="4472C4" w:themeColor="accent1"/>
            </w:rPr>
            <w:t xml:space="preserve"> 2</w:t>
          </w:r>
          <w:r w:rsidR="00ED1C3D">
            <w:rPr>
              <w:i/>
              <w:color w:val="4472C4" w:themeColor="accent1"/>
            </w:rPr>
            <w:t>6</w:t>
          </w:r>
          <w:r w:rsidR="00D7496E" w:rsidRPr="009574C7">
            <w:rPr>
              <w:i/>
              <w:color w:val="4472C4" w:themeColor="accent1"/>
            </w:rPr>
            <w:t>/06/2018</w:t>
          </w:r>
        </w:p>
      </w:tc>
    </w:tr>
  </w:tbl>
  <w:p w14:paraId="28C718EE" w14:textId="77777777" w:rsidR="002B264F" w:rsidRPr="002B264F" w:rsidRDefault="002B264F" w:rsidP="00D17823">
    <w:pPr>
      <w:pStyle w:val="Intestazion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A4E1E0" w14:textId="77777777" w:rsidR="00944F08" w:rsidRDefault="00944F08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904AAC"/>
    <w:multiLevelType w:val="hybridMultilevel"/>
    <w:tmpl w:val="ABE6302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B04FCB"/>
    <w:multiLevelType w:val="hybridMultilevel"/>
    <w:tmpl w:val="06E616A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DD02CE"/>
    <w:multiLevelType w:val="hybridMultilevel"/>
    <w:tmpl w:val="85E4E3E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8D46F4"/>
    <w:multiLevelType w:val="hybridMultilevel"/>
    <w:tmpl w:val="99BC3FF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2323D0"/>
    <w:multiLevelType w:val="hybridMultilevel"/>
    <w:tmpl w:val="4524F09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725C26"/>
    <w:multiLevelType w:val="hybridMultilevel"/>
    <w:tmpl w:val="2A6E061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957FDD"/>
    <w:multiLevelType w:val="hybridMultilevel"/>
    <w:tmpl w:val="FBD81FBC"/>
    <w:lvl w:ilvl="0" w:tplc="665C40B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BA36E4"/>
    <w:multiLevelType w:val="hybridMultilevel"/>
    <w:tmpl w:val="477E175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780911"/>
    <w:multiLevelType w:val="hybridMultilevel"/>
    <w:tmpl w:val="B0A8A8B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8D18FF"/>
    <w:multiLevelType w:val="hybridMultilevel"/>
    <w:tmpl w:val="47CA7D66"/>
    <w:lvl w:ilvl="0" w:tplc="214CE7BE">
      <w:start w:val="1"/>
      <w:numFmt w:val="bullet"/>
      <w:pStyle w:val="Cod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E8478E"/>
    <w:multiLevelType w:val="hybridMultilevel"/>
    <w:tmpl w:val="9578C13C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8"/>
  </w:num>
  <w:num w:numId="5">
    <w:abstractNumId w:val="7"/>
  </w:num>
  <w:num w:numId="6">
    <w:abstractNumId w:val="3"/>
  </w:num>
  <w:num w:numId="7">
    <w:abstractNumId w:val="4"/>
  </w:num>
  <w:num w:numId="8">
    <w:abstractNumId w:val="5"/>
  </w:num>
  <w:num w:numId="9">
    <w:abstractNumId w:val="10"/>
  </w:num>
  <w:num w:numId="10">
    <w:abstractNumId w:val="2"/>
  </w:num>
  <w:num w:numId="11">
    <w:abstractNumId w:val="9"/>
  </w:num>
  <w:num w:numId="12">
    <w:abstractNumId w:val="9"/>
  </w:num>
  <w:num w:numId="13">
    <w:abstractNumId w:val="9"/>
  </w:num>
  <w:num w:numId="14">
    <w:abstractNumId w:val="9"/>
  </w:num>
  <w:num w:numId="15">
    <w:abstractNumId w:val="9"/>
  </w:num>
  <w:num w:numId="16">
    <w:abstractNumId w:val="9"/>
  </w:num>
  <w:num w:numId="17">
    <w:abstractNumId w:val="9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6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64F"/>
    <w:rsid w:val="0000483C"/>
    <w:rsid w:val="00064732"/>
    <w:rsid w:val="00067B77"/>
    <w:rsid w:val="000D413C"/>
    <w:rsid w:val="000D6813"/>
    <w:rsid w:val="0012431B"/>
    <w:rsid w:val="00143A87"/>
    <w:rsid w:val="00196F1E"/>
    <w:rsid w:val="001A4599"/>
    <w:rsid w:val="001B67BB"/>
    <w:rsid w:val="002123F0"/>
    <w:rsid w:val="002B264F"/>
    <w:rsid w:val="00397B1D"/>
    <w:rsid w:val="003E3187"/>
    <w:rsid w:val="004607CC"/>
    <w:rsid w:val="004C2DF1"/>
    <w:rsid w:val="005241D8"/>
    <w:rsid w:val="00524A97"/>
    <w:rsid w:val="0053687F"/>
    <w:rsid w:val="005432DD"/>
    <w:rsid w:val="006077C8"/>
    <w:rsid w:val="00620403"/>
    <w:rsid w:val="0066230F"/>
    <w:rsid w:val="00691BF6"/>
    <w:rsid w:val="006F1A82"/>
    <w:rsid w:val="00711C1F"/>
    <w:rsid w:val="00715FF3"/>
    <w:rsid w:val="0077063A"/>
    <w:rsid w:val="007749EF"/>
    <w:rsid w:val="007940FB"/>
    <w:rsid w:val="007F205B"/>
    <w:rsid w:val="00813E8D"/>
    <w:rsid w:val="0087642D"/>
    <w:rsid w:val="00883997"/>
    <w:rsid w:val="00917317"/>
    <w:rsid w:val="009426EB"/>
    <w:rsid w:val="00944F08"/>
    <w:rsid w:val="009574C7"/>
    <w:rsid w:val="00994C07"/>
    <w:rsid w:val="00A13524"/>
    <w:rsid w:val="00AA1A35"/>
    <w:rsid w:val="00AE0E14"/>
    <w:rsid w:val="00B03885"/>
    <w:rsid w:val="00B16212"/>
    <w:rsid w:val="00B26560"/>
    <w:rsid w:val="00C026DE"/>
    <w:rsid w:val="00C051EF"/>
    <w:rsid w:val="00C21DD9"/>
    <w:rsid w:val="00C41CC1"/>
    <w:rsid w:val="00C5449F"/>
    <w:rsid w:val="00C74A38"/>
    <w:rsid w:val="00C9718A"/>
    <w:rsid w:val="00D17823"/>
    <w:rsid w:val="00D45C4B"/>
    <w:rsid w:val="00D47C55"/>
    <w:rsid w:val="00D7496E"/>
    <w:rsid w:val="00DA09F3"/>
    <w:rsid w:val="00E82B69"/>
    <w:rsid w:val="00ED1C3D"/>
    <w:rsid w:val="00F419CF"/>
    <w:rsid w:val="00F4465A"/>
    <w:rsid w:val="00F8752C"/>
    <w:rsid w:val="00FD520B"/>
    <w:rsid w:val="00FE3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015138"/>
  <w15:chartTrackingRefBased/>
  <w15:docId w15:val="{7DD33F69-6C9D-4DA3-A950-391F9E18DC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B67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1A45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2B26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B264F"/>
  </w:style>
  <w:style w:type="paragraph" w:styleId="Pidipagina">
    <w:name w:val="footer"/>
    <w:basedOn w:val="Normale"/>
    <w:link w:val="PidipaginaCarattere"/>
    <w:uiPriority w:val="99"/>
    <w:unhideWhenUsed/>
    <w:rsid w:val="002B26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B264F"/>
  </w:style>
  <w:style w:type="table" w:styleId="Grigliatabella">
    <w:name w:val="Table Grid"/>
    <w:basedOn w:val="Tabellanormale"/>
    <w:uiPriority w:val="39"/>
    <w:rsid w:val="002B26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link w:val="ParagrafoelencoCarattere"/>
    <w:uiPriority w:val="34"/>
    <w:qFormat/>
    <w:rsid w:val="00D17823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1B67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de">
    <w:name w:val="Code"/>
    <w:basedOn w:val="Paragrafoelenco"/>
    <w:link w:val="CodeCarattere"/>
    <w:autoRedefine/>
    <w:qFormat/>
    <w:rsid w:val="00B03885"/>
    <w:pPr>
      <w:numPr>
        <w:numId w:val="11"/>
      </w:numPr>
    </w:pPr>
    <w:rPr>
      <w:rFonts w:ascii="Consolas" w:hAnsi="Consolas"/>
      <w:lang w:val="en-US"/>
    </w:rPr>
  </w:style>
  <w:style w:type="character" w:customStyle="1" w:styleId="Titolo2Carattere">
    <w:name w:val="Titolo 2 Carattere"/>
    <w:basedOn w:val="Carpredefinitoparagrafo"/>
    <w:link w:val="Titolo2"/>
    <w:uiPriority w:val="9"/>
    <w:rsid w:val="001A459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ParagrafoelencoCarattere">
    <w:name w:val="Paragrafo elenco Carattere"/>
    <w:basedOn w:val="Carpredefinitoparagrafo"/>
    <w:link w:val="Paragrafoelenco"/>
    <w:uiPriority w:val="34"/>
    <w:rsid w:val="00B03885"/>
  </w:style>
  <w:style w:type="character" w:customStyle="1" w:styleId="CodeCarattere">
    <w:name w:val="Code Carattere"/>
    <w:basedOn w:val="ParagrafoelencoCarattere"/>
    <w:link w:val="Code"/>
    <w:rsid w:val="00B03885"/>
    <w:rPr>
      <w:rFonts w:ascii="Consolas" w:hAnsi="Consolas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153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4.jpeg"/><Relationship Id="rId1" Type="http://schemas.openxmlformats.org/officeDocument/2006/relationships/hyperlink" Target="https://www.google.it/url?sa=i&amp;rct=j&amp;q=&amp;esrc=s&amp;source=images&amp;cd=&amp;cad=rja&amp;uact=8&amp;ved=2ahUKEwiq_p6TgurbAhVE-aQKHcOhCyMQjRx6BAgBEAU&amp;url=https://www.duomomilano.it/it/article/2016/12/06/bonus-18app-scegli-i-tesori-del-duomo/c963c6a2-ae41-4d87-822f-1111991eae72/&amp;psig=AOvVaw23EeBmvh6k7Lk_iwulE4WY&amp;ust=1529851225439233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1233</TotalTime>
  <Pages>9</Pages>
  <Words>1046</Words>
  <Characters>5965</Characters>
  <Application>Microsoft Office Word</Application>
  <DocSecurity>0</DocSecurity>
  <Lines>49</Lines>
  <Paragraphs>13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Nicolò Carandini</dc:creator>
  <cp:keywords/>
  <dc:description/>
  <cp:lastModifiedBy>Nicolò Carandini</cp:lastModifiedBy>
  <cp:revision>5</cp:revision>
  <cp:lastPrinted>2018-06-26T16:44:00Z</cp:lastPrinted>
  <dcterms:created xsi:type="dcterms:W3CDTF">2018-06-26T16:46:00Z</dcterms:created>
  <dcterms:modified xsi:type="dcterms:W3CDTF">2018-06-27T13:35:00Z</dcterms:modified>
</cp:coreProperties>
</file>